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5" w:type="dxa"/>
        <w:tblInd w:w="150" w:type="dxa"/>
        <w:tblLayout w:type="fixed"/>
        <w:tblLook w:val="04A0" w:firstRow="1" w:lastRow="0" w:firstColumn="1" w:lastColumn="0" w:noHBand="0" w:noVBand="1"/>
      </w:tblPr>
      <w:tblGrid>
        <w:gridCol w:w="878"/>
        <w:gridCol w:w="2825"/>
        <w:gridCol w:w="6282"/>
      </w:tblGrid>
      <w:tr w:rsidR="00767AC7" w:rsidRPr="00A9055D" w14:paraId="2B66707E" w14:textId="77777777" w:rsidTr="000D3158">
        <w:trPr>
          <w:trHeight w:val="675"/>
        </w:trPr>
        <w:tc>
          <w:tcPr>
            <w:tcW w:w="99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13485" w14:textId="0E2C98AD" w:rsidR="00880DB6" w:rsidRPr="008976B6" w:rsidRDefault="009C6174" w:rsidP="00C0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7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контрольных соотношений</w:t>
            </w:r>
            <w:r w:rsidRPr="001A6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свидетельствующих о нарушении порядка заполнения уведомления об исчисленных суммах налогов, сборов, авансовых платежей по налогам, страховых взносов, предусмотренных пунктом 9 статьи 58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  <w:r w:rsidRPr="001A6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алогового кодекса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Pr="001A6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оссийской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</w:t>
            </w:r>
            <w:r w:rsidRPr="001A6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едерации</w:t>
            </w:r>
          </w:p>
          <w:p w14:paraId="039CA4AF" w14:textId="76D99FAF" w:rsidR="00C047D8" w:rsidRPr="008976B6" w:rsidRDefault="00C047D8" w:rsidP="00C0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67AC7" w:rsidRPr="00A9055D" w14:paraId="6D800F3E" w14:textId="77777777" w:rsidTr="009C6174">
        <w:trPr>
          <w:trHeight w:val="604"/>
        </w:trPr>
        <w:tc>
          <w:tcPr>
            <w:tcW w:w="99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F65DFB" w14:textId="77777777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67AC7" w:rsidRPr="00A9055D" w14:paraId="46CDBA6C" w14:textId="77777777" w:rsidTr="000D3158">
        <w:trPr>
          <w:trHeight w:val="330"/>
        </w:trPr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D5AC0A" w14:textId="77777777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35F8D6" w14:textId="77777777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981796" w14:textId="77777777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7AC7" w:rsidRPr="00A9055D" w14:paraId="126E77DB" w14:textId="77777777" w:rsidTr="000D3158">
        <w:trPr>
          <w:trHeight w:val="3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8E69" w14:textId="77777777" w:rsidR="00767AC7" w:rsidRPr="008976B6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2F6F" w14:textId="77777777" w:rsidR="00767AC7" w:rsidRPr="008976B6" w:rsidRDefault="00767AC7" w:rsidP="00E0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828B6" w14:textId="77777777" w:rsidR="00767AC7" w:rsidRPr="008976B6" w:rsidRDefault="00767AC7" w:rsidP="00E0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Контрольное соотношение</w:t>
            </w:r>
          </w:p>
        </w:tc>
      </w:tr>
      <w:tr w:rsidR="00767AC7" w:rsidRPr="00A9055D" w14:paraId="0402E5D3" w14:textId="77777777" w:rsidTr="000D3158">
        <w:trPr>
          <w:trHeight w:val="409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C6B4" w14:textId="77777777" w:rsidR="00767AC7" w:rsidRPr="008976B6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BF6F" w14:textId="00520705" w:rsidR="00767AC7" w:rsidRPr="005A7AA3" w:rsidRDefault="00767AC7" w:rsidP="006A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 указан КБК</w:t>
            </w:r>
            <w:r w:rsidR="003C4932" w:rsidRPr="005A7AA3">
              <w:rPr>
                <w:rStyle w:val="ac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  <w:r w:rsidRPr="005A7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которым может быть представлено </w:t>
            </w:r>
            <w:r w:rsidR="00377321" w:rsidRPr="005A7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="00E00EE9" w:rsidRPr="005A7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A0E19" w:rsidRPr="005A7AA3">
              <w:rPr>
                <w:rStyle w:val="ac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BC935" w14:textId="2BF764A4" w:rsidR="00767AC7" w:rsidRPr="008976B6" w:rsidRDefault="00767AC7" w:rsidP="00074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A0E19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 «</w:t>
            </w:r>
            <w:r w:rsidR="006A0E19" w:rsidRPr="008976B6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  <w:r w:rsidR="006A0E19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≠18210101040011000110,  18210101070011000110,  18210101030011000110,  18210101050011000110,  18210102010011000110,  18210102020011000110,    18210102070011000110,  18210102080011000110,  18210102130011000110,  18210102140011000110,  18210201000011000160,  18210204010011010160,  18210204010011020160,  18210204020011010160,  18210204020011020160,  18210208000061000160,  18210209000061000160,  18210210000011000160,  18210211000011000160,  18210602010021000110,  18210602020021000110,  18210604011021000110,  18210606031031000110,  18210606032041000110,  18210606032111000110,  18210606032121000110,  18210606032141000110,  18210606033051000110,  18210606033101000110,  18210606033131000110,  18210503010011000110, 18210501011011000110, 18210501021011000110, 18210215010061000160, 18210215020061000160, 18210215030081000160, 18210102010011010110, 18210102080011010110.</w:t>
            </w:r>
          </w:p>
        </w:tc>
      </w:tr>
      <w:tr w:rsidR="00767AC7" w:rsidRPr="00A9055D" w14:paraId="5990B32B" w14:textId="77777777" w:rsidTr="009C6174">
        <w:trPr>
          <w:trHeight w:val="169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94E2" w14:textId="77777777" w:rsidR="00767AC7" w:rsidRPr="008976B6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9C03" w14:textId="1D09E59A" w:rsidR="00767AC7" w:rsidRPr="008976B6" w:rsidRDefault="00767AC7" w:rsidP="0007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Юридическим </w:t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лицом, иностранной организацией некорректно указан КБК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8E6F1" w14:textId="6C6E121C" w:rsidR="00767AC7" w:rsidRPr="001E28FA" w:rsidRDefault="00074B8A" w:rsidP="007B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67AC7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 </w:t>
            </w:r>
            <w:r w:rsidR="007B2178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B2178" w:rsidRPr="001E28FA">
              <w:rPr>
                <w:rFonts w:ascii="Times New Roman" w:hAnsi="Times New Roman" w:cs="Times New Roman"/>
                <w:sz w:val="24"/>
                <w:szCs w:val="24"/>
              </w:rPr>
              <w:t>КПП, указанный в соответствующей налоговой декларации (расчете)</w:t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67AC7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=9 (</w:t>
            </w:r>
            <w:r w:rsidR="00CB41B0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показателя</w:t>
            </w:r>
            <w:r w:rsidR="00767AC7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КПП</w:t>
            </w:r>
            <w:r w:rsidRPr="001E28FA">
              <w:rPr>
                <w:rStyle w:val="ac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3"/>
            </w:r>
            <w:r w:rsidR="00767AC7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содержит девять</w:t>
            </w:r>
            <w:r w:rsidR="00CB41B0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заполненных знакомест</w:t>
            </w:r>
            <w:r w:rsidR="00767AC7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поле </w:t>
            </w:r>
            <w:r w:rsidR="00CB41B0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B41B0" w:rsidRPr="001E28F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классификации»</w:t>
            </w:r>
            <w:r w:rsidR="007B2178" w:rsidRPr="001E2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AC7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≠ 18210101040011000110,  18210101070011000110,  18210101030011000110,  18210101050011000110,  18210102010011000110,      18210102070011000110,  18210102080011000110,  18210102130011000110,  18210102140011000110,  18210201000011000160,  18210204010011010160,  18210204010011020160,  18210204020011010160,  18210204020011020160,  18210208000061000160,  18210209000061000160,  18210210000011000160,  18210211000011000160,  18210602010021000110,  18210602020021000110,  18210604011021000110,  18210606031031000110,  18210606032041000110,  </w:t>
            </w:r>
            <w:r w:rsidR="00767AC7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18210606032111000110,  18210606032121000110,  18210606032141000110,  18210606033051000110,  18210606033101000110,  18210606033131000110,  18210501011011000110,  18210501021011000110,  18210503010011000110, 18210215010061000160, 18210215020061000160, 18210215030081000160, 18210102010011010110, 18210102080011010110.</w:t>
            </w:r>
          </w:p>
        </w:tc>
      </w:tr>
      <w:tr w:rsidR="00767AC7" w:rsidRPr="00A9055D" w14:paraId="7BF71832" w14:textId="77777777" w:rsidTr="000D3158">
        <w:trPr>
          <w:trHeight w:val="306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7022" w14:textId="77777777" w:rsidR="00767AC7" w:rsidRPr="008976B6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9754" w14:textId="77777777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Индивидуальным предпринимателем некорректно указан КБК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23639" w14:textId="0E7DF5F2" w:rsidR="00767AC7" w:rsidRPr="001E28FA" w:rsidRDefault="00CB41B0" w:rsidP="0072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</w:t>
            </w:r>
            <w:r w:rsidR="00720732" w:rsidRPr="001E28FA">
              <w:rPr>
                <w:rFonts w:ascii="Times New Roman" w:hAnsi="Times New Roman" w:cs="Times New Roman"/>
                <w:sz w:val="24"/>
                <w:szCs w:val="24"/>
              </w:rPr>
              <w:t>КПП, указанный в соответствующей налоговой декларации (расчете)</w:t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67AC7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=0  (показатель КПП не заполнен) и </w:t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</w:t>
            </w:r>
            <w:r w:rsidR="00767AC7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67AC7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=12</w:t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7A1CBE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показателя</w:t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</w:t>
            </w:r>
            <w:r w:rsidRPr="001E28FA">
              <w:rPr>
                <w:rStyle w:val="ac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4"/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содержит двенадцать заполненных знакомест)</w:t>
            </w:r>
            <w:r w:rsidR="00767AC7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поле </w:t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E28F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767AC7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≠ 18210101040011000110,  18210101050011000110,  18210102010011000110,  18210102020011000110,  18210102080011000110,    18210201000011000160,  18210204010011010160,  18210204010011020160,  18210204020011010160,  18210204020011020160,  18210208000061000160,  18210209000061000160,  18210501011011000110,  18210501021011000110,  18210503010011000110, 18210215010061000160, 18210215020061000160, 18210215030081000160, 18210101030011000110.</w:t>
            </w:r>
          </w:p>
        </w:tc>
      </w:tr>
      <w:tr w:rsidR="00767AC7" w:rsidRPr="00A9055D" w14:paraId="585D4286" w14:textId="77777777" w:rsidTr="000D3158">
        <w:trPr>
          <w:trHeight w:val="126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4128" w14:textId="77777777" w:rsidR="00767AC7" w:rsidRPr="008976B6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7346" w14:textId="77777777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 несоответствие КБК коду отчетного (налогового) периода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B12CF" w14:textId="77688BDD" w:rsidR="00767AC7" w:rsidRPr="008976B6" w:rsidRDefault="00CB41B0" w:rsidP="0037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поле </w:t>
            </w:r>
            <w:r w:rsidR="003F7CC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F7CC7" w:rsidRPr="008976B6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  <w:r w:rsidR="003F7CC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767AC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18210101040011000110,  18210101070011000110,  18210101030011000110,  18210101050011000110,  18210102010011000110,  18210102020011000110,    18210102070011000110,  18210102080011000110,  18210102130011000110,  18210102140011000110,  18210201000011000160,  18210204010011010160,  18210204010011020160,  18210204020011010160,  18210204020011020160,  18210208000061000160,  18210209000061000160,  18210210000011000160,  18210211000011000160,  18210602010021000110,  18210602020021000110,  18210604011021000110,  18210606031031000110,  18210606032041000110,  18210606032111000110,  18210606032121000110,  18210606032141000110,  18210606033051000110,  18210606033101000110,  18210606033131000110,  18210503010011000110, 18210501011011000110, 18210501021011000110, 18210215010061000160, 18210215020061000160, 18210215030081000160, 18210102010011010110, 18210102080011010110, то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пункта 5 раздела «Данные» формы Уведомления </w:t>
            </w:r>
            <w:r w:rsidR="00767AC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 соответствовать коду отчетного (налогового) периода/ номеру месяца (квартала). Состав реквизитов для сопоставления представлен в приложении к настоящему Перечню.</w:t>
            </w:r>
          </w:p>
        </w:tc>
      </w:tr>
      <w:tr w:rsidR="00767AC7" w:rsidRPr="00A9055D" w14:paraId="2129AA33" w14:textId="77777777" w:rsidTr="000D315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F8C8" w14:textId="77777777" w:rsidR="00767AC7" w:rsidRPr="008976B6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CBEC" w14:textId="47763026" w:rsidR="00AF078C" w:rsidRPr="008976B6" w:rsidRDefault="00767AC7" w:rsidP="00332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представления </w:t>
            </w:r>
            <w:r w:rsidR="00377321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 раньше</w:t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даты начала срока его представления </w:t>
            </w:r>
            <w:r w:rsidR="00A40362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6653C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</w:t>
            </w:r>
            <w:r w:rsidR="003327FA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прибыль </w:t>
            </w:r>
            <w:r w:rsidR="003327FA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организаций </w:t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доходов </w:t>
            </w:r>
            <w:r w:rsidR="00A9055D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иностранной организаци</w:t>
            </w:r>
            <w:r w:rsidR="00B81E71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E550B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связанных с деятельностью через российской представительство (кроме дивидендов и процентов по государственным и муниципальным ценным бумагам</w:t>
            </w:r>
            <w:r w:rsidR="005C0652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327FA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1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27FA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 с доходов, полученных в виде дивидендов от российских организаций иностранными организациями)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51092" w14:textId="07162D6A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18210101030011000110, 18210101050011000110 </w:t>
            </w:r>
            <w:r w:rsidR="006F624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21/01,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01.01</w:t>
            </w:r>
          </w:p>
        </w:tc>
      </w:tr>
      <w:tr w:rsidR="00767AC7" w:rsidRPr="00A9055D" w14:paraId="24AB2FD6" w14:textId="77777777" w:rsidTr="000D315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356D" w14:textId="77777777" w:rsidR="00767AC7" w:rsidRPr="008976B6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57AB4" w14:textId="77777777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118A4" w14:textId="5099E623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18210101030011000110, 18210101050011000110 </w:t>
            </w:r>
            <w:r w:rsidR="006F624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21/02,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01.02</w:t>
            </w:r>
          </w:p>
        </w:tc>
      </w:tr>
      <w:tr w:rsidR="00767AC7" w:rsidRPr="00A9055D" w14:paraId="7050D857" w14:textId="77777777" w:rsidTr="000D315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D991" w14:textId="77777777" w:rsidR="00767AC7" w:rsidRPr="008976B6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56BB0" w14:textId="77777777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11ADF" w14:textId="79D73450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18210101030011000110, 18210101050011000110 </w:t>
            </w:r>
            <w:r w:rsidR="006F624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31/01,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01.04</w:t>
            </w:r>
          </w:p>
        </w:tc>
      </w:tr>
      <w:tr w:rsidR="00767AC7" w:rsidRPr="00A9055D" w14:paraId="0529C483" w14:textId="77777777" w:rsidTr="000D315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810E" w14:textId="77777777" w:rsidR="00767AC7" w:rsidRPr="008976B6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BF53D" w14:textId="77777777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C085D" w14:textId="2C69AAFF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18210101030011000110, 18210101050011000110</w:t>
            </w:r>
            <w:r w:rsidR="006F624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31/02,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01.05</w:t>
            </w:r>
          </w:p>
        </w:tc>
      </w:tr>
      <w:tr w:rsidR="00767AC7" w:rsidRPr="00A9055D" w14:paraId="2829B350" w14:textId="77777777" w:rsidTr="000D315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7835" w14:textId="77777777" w:rsidR="00767AC7" w:rsidRPr="008976B6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45FF2" w14:textId="77777777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1A6D3" w14:textId="68BFFAB1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18210101030011000110, 18210101050011000110 </w:t>
            </w:r>
            <w:r w:rsidR="006F624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33/01,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01.07</w:t>
            </w:r>
          </w:p>
        </w:tc>
      </w:tr>
      <w:tr w:rsidR="00767AC7" w:rsidRPr="00A9055D" w14:paraId="7734AF19" w14:textId="77777777" w:rsidTr="000D315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C28D" w14:textId="77777777" w:rsidR="00767AC7" w:rsidRPr="008976B6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487CA" w14:textId="77777777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A5826" w14:textId="5C78F268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18210101030011000110, 18210101050011000110 </w:t>
            </w:r>
            <w:r w:rsidR="006F624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33/02,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01.08</w:t>
            </w:r>
          </w:p>
        </w:tc>
      </w:tr>
      <w:tr w:rsidR="00767AC7" w:rsidRPr="00A9055D" w14:paraId="4845D7AA" w14:textId="77777777" w:rsidTr="000D315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57AE" w14:textId="77777777" w:rsidR="00767AC7" w:rsidRPr="008976B6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682F4" w14:textId="77777777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AB530" w14:textId="31AB24E2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18210101030011000110, 18210101050011000110 </w:t>
            </w:r>
            <w:r w:rsidR="006F624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34/01,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01.10</w:t>
            </w:r>
          </w:p>
        </w:tc>
      </w:tr>
      <w:tr w:rsidR="00767AC7" w:rsidRPr="00A9055D" w14:paraId="7A6085BF" w14:textId="77777777" w:rsidTr="000D315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7DCF" w14:textId="77777777" w:rsidR="00767AC7" w:rsidRPr="008976B6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A3B00" w14:textId="77777777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64FCE" w14:textId="18B6FE2C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18210101030011000110, 18210101050011000110 </w:t>
            </w:r>
            <w:r w:rsidR="006F624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34/02,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01.11</w:t>
            </w:r>
          </w:p>
        </w:tc>
      </w:tr>
      <w:tr w:rsidR="00767AC7" w:rsidRPr="00A9055D" w14:paraId="4CB65071" w14:textId="77777777" w:rsidTr="000D315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F096" w14:textId="77777777" w:rsidR="00767AC7" w:rsidRPr="008976B6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5A29A" w14:textId="77777777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BCE4D" w14:textId="4D64401A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18210101030011000110, 18210101050011000110 </w:t>
            </w:r>
            <w:r w:rsidR="006F624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34/03,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01.12</w:t>
            </w:r>
          </w:p>
        </w:tc>
      </w:tr>
      <w:tr w:rsidR="00767AC7" w:rsidRPr="00A9055D" w14:paraId="061A42F3" w14:textId="77777777" w:rsidTr="000D315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CB2E" w14:textId="77777777" w:rsidR="00767AC7" w:rsidRPr="008976B6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6C2A" w14:textId="1FBFBB99" w:rsidR="003E550B" w:rsidRPr="008976B6" w:rsidRDefault="00767AC7" w:rsidP="00332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представления </w:t>
            </w:r>
            <w:r w:rsidR="00377321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 раньше</w:t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даты начала срока его представления </w:t>
            </w:r>
            <w:r w:rsidR="00A9055D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327FA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прибыль организаций с доходов, полученных в виде дивидендов от российских организаций российскими организациями, налог на прибыль организаций с доходов, полученных в </w:t>
            </w:r>
            <w:r w:rsidR="003327FA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виде процентов по государственным и муниципальным ценным бумагам</w:t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D79E5" w14:textId="2D6E76AD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18210101040011000110, 18210101070011000110 </w:t>
            </w:r>
            <w:r w:rsidR="006F624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21/01,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01.01</w:t>
            </w:r>
          </w:p>
        </w:tc>
      </w:tr>
      <w:tr w:rsidR="00767AC7" w:rsidRPr="00A9055D" w14:paraId="77A00761" w14:textId="77777777" w:rsidTr="000D315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2863" w14:textId="77777777" w:rsidR="00767AC7" w:rsidRPr="008976B6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53C13" w14:textId="77777777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E8424" w14:textId="0E1E7607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18210101040011000110, 18210101070011000110 </w:t>
            </w:r>
            <w:r w:rsidR="006F624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21/02,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01.02</w:t>
            </w:r>
          </w:p>
        </w:tc>
      </w:tr>
      <w:tr w:rsidR="00767AC7" w:rsidRPr="00A9055D" w14:paraId="7CB80E0E" w14:textId="77777777" w:rsidTr="000D315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1E2E" w14:textId="77777777" w:rsidR="00767AC7" w:rsidRPr="008976B6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AB3FC" w14:textId="77777777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7AC41" w14:textId="75B9C675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18210101040011000110, 18210101070011000110 </w:t>
            </w:r>
            <w:r w:rsidR="006F624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 «Отчетный (налоговый) период (код)/Номер месяца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(квартала)»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31/01,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01.04</w:t>
            </w:r>
          </w:p>
        </w:tc>
      </w:tr>
      <w:tr w:rsidR="00767AC7" w:rsidRPr="00A9055D" w14:paraId="0A401DC5" w14:textId="77777777" w:rsidTr="000D315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2420" w14:textId="77777777" w:rsidR="00767AC7" w:rsidRPr="008976B6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6AEF9" w14:textId="77777777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36E03" w14:textId="4E483B47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18210101040011000110, 18210101070011000110 </w:t>
            </w:r>
            <w:r w:rsidR="006F624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31/02,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01.05</w:t>
            </w:r>
          </w:p>
        </w:tc>
      </w:tr>
      <w:tr w:rsidR="00767AC7" w:rsidRPr="00A9055D" w14:paraId="26D76DFC" w14:textId="77777777" w:rsidTr="000D315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B647" w14:textId="77777777" w:rsidR="00767AC7" w:rsidRPr="008976B6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7A5F9" w14:textId="77777777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715AE" w14:textId="16BDFCCD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18210101040011000110, 18210101070011000110 </w:t>
            </w:r>
            <w:r w:rsidR="006F624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33/01,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01.07</w:t>
            </w:r>
          </w:p>
        </w:tc>
      </w:tr>
      <w:tr w:rsidR="00767AC7" w:rsidRPr="00A9055D" w14:paraId="7BAE7061" w14:textId="77777777" w:rsidTr="000D315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11BF" w14:textId="77777777" w:rsidR="00767AC7" w:rsidRPr="008976B6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CA4E0" w14:textId="77777777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E1312" w14:textId="5FE9051A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18210101040011000110, 18210101070011000110 </w:t>
            </w:r>
            <w:r w:rsidR="006F624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33/02,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01.08</w:t>
            </w:r>
          </w:p>
        </w:tc>
      </w:tr>
      <w:tr w:rsidR="00767AC7" w:rsidRPr="00A9055D" w14:paraId="523A94DB" w14:textId="77777777" w:rsidTr="000D315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2715" w14:textId="77777777" w:rsidR="00767AC7" w:rsidRPr="008976B6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A358E" w14:textId="77777777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57C34" w14:textId="33A413A3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18210101040011000110, 18210101070011000110 </w:t>
            </w:r>
            <w:r w:rsidR="006F624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34/01,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01.10</w:t>
            </w:r>
          </w:p>
        </w:tc>
      </w:tr>
      <w:tr w:rsidR="00767AC7" w:rsidRPr="00A9055D" w14:paraId="3A80DF1A" w14:textId="77777777" w:rsidTr="000D315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77B7" w14:textId="77777777" w:rsidR="00767AC7" w:rsidRPr="008976B6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67F5E" w14:textId="77777777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13BD2" w14:textId="0CB03B4A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18210101040011000110, 18210101070011000110 </w:t>
            </w:r>
            <w:r w:rsidR="006F624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34/02,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01.11</w:t>
            </w:r>
          </w:p>
        </w:tc>
      </w:tr>
      <w:tr w:rsidR="00767AC7" w:rsidRPr="00A9055D" w14:paraId="5C68D52E" w14:textId="77777777" w:rsidTr="000D315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AD00" w14:textId="77777777" w:rsidR="00767AC7" w:rsidRPr="008976B6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8E0EB" w14:textId="77777777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98464" w14:textId="61F0CD33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18210101040011000110, 18210101070011000110 </w:t>
            </w:r>
            <w:r w:rsidR="006F624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34/03,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01.12</w:t>
            </w:r>
          </w:p>
        </w:tc>
      </w:tr>
      <w:tr w:rsidR="00767AC7" w:rsidRPr="00A9055D" w14:paraId="6C74540B" w14:textId="77777777" w:rsidTr="000D3158">
        <w:trPr>
          <w:trHeight w:val="99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3248" w14:textId="77777777" w:rsidR="00767AC7" w:rsidRPr="008976B6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D590" w14:textId="741F5A42" w:rsidR="00767AC7" w:rsidRPr="00FC7184" w:rsidRDefault="002E2C98" w:rsidP="00C6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представления Уведомления в части суммы НДФЛ</w:t>
            </w:r>
            <w:r w:rsidRPr="00FC7184">
              <w:rPr>
                <w:rStyle w:val="ac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5"/>
            </w:r>
            <w:r w:rsidRPr="00FC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подлежащей перечислению налоговым агентом, а также </w:t>
            </w:r>
            <w:r w:rsidR="00C621A5" w:rsidRPr="00FC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части суммы </w:t>
            </w:r>
            <w:r w:rsidRPr="00FC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НДФЛ, </w:t>
            </w:r>
            <w:r w:rsidR="00C621A5" w:rsidRPr="00FC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подлежащей уплате </w:t>
            </w:r>
            <w:r w:rsidRPr="00FC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положениями статьи 227 НК РФ, ранее даты начала срока его представления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DD440" w14:textId="007DAB5D" w:rsidR="00767AC7" w:rsidRPr="008976B6" w:rsidRDefault="00767AC7" w:rsidP="00F7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=18210102010011000110, 18210102070011000110, 18210102080011000110, 18210102130011000110, 18210102140011000110, 18210102010011010110, 18210102080011010110</w:t>
            </w:r>
            <w:r w:rsidR="006F624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21/01,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01.01</w:t>
            </w:r>
          </w:p>
        </w:tc>
      </w:tr>
      <w:tr w:rsidR="003B601F" w:rsidRPr="00A9055D" w14:paraId="13A9528F" w14:textId="77777777" w:rsidTr="000D3158">
        <w:trPr>
          <w:trHeight w:val="99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F79BB" w14:textId="338B4485" w:rsidR="003B601F" w:rsidRPr="008976B6" w:rsidRDefault="00F72D90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BD52" w14:textId="77777777" w:rsidR="003B601F" w:rsidRPr="008976B6" w:rsidRDefault="003B601F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4CA14" w14:textId="5F3E34EC" w:rsidR="003B601F" w:rsidRPr="008976B6" w:rsidRDefault="00E16E80" w:rsidP="00F7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=18210102010011000110, 18210102070011000110, 18210102080011000110, 18210102130011000110, 182101021400</w:t>
            </w:r>
            <w:r w:rsidR="0031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11000110, 18210102010011010110,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18210102080011010110</w:t>
            </w:r>
            <w:r w:rsidR="006F624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21/11,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767AC7" w:rsidRPr="00A9055D" w14:paraId="60178FA3" w14:textId="77777777" w:rsidTr="000D3158">
        <w:trPr>
          <w:trHeight w:val="106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1E0F" w14:textId="59BEF620" w:rsidR="00767AC7" w:rsidRPr="008976B6" w:rsidRDefault="00F72D90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30D39" w14:textId="77777777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F3380" w14:textId="66C4C19C" w:rsidR="00767AC7" w:rsidRPr="008976B6" w:rsidRDefault="003F17F8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7AC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=18210102010011000110, 18210102070011000110, 18210102080011000110, 18210102130011000110, 18210102140011000110, 18210102010011010110, 18210102080011010110</w:t>
            </w:r>
            <w:r w:rsidR="006F624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767AC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 «Отчетный (налоговый)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 (код)/Номер месяца (квартала)»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7AC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7AC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21/02,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="00767AC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="00767AC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01.02</w:t>
            </w:r>
          </w:p>
        </w:tc>
      </w:tr>
      <w:tr w:rsidR="003B601F" w:rsidRPr="00A9055D" w14:paraId="56B9C88D" w14:textId="77777777" w:rsidTr="000D3158">
        <w:trPr>
          <w:trHeight w:val="106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CBF3C" w14:textId="0DF50125" w:rsidR="003B601F" w:rsidRPr="008976B6" w:rsidRDefault="00F72D90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4EB7" w14:textId="77777777" w:rsidR="003B601F" w:rsidRPr="008976B6" w:rsidRDefault="003B601F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5AE3A" w14:textId="258CD6BF" w:rsidR="003B601F" w:rsidRPr="008976B6" w:rsidRDefault="00532C9D" w:rsidP="00F7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=18210102010011000110, 18210102070011000110, 18210102080011000110, 18210102130011000110, 1821010214001</w:t>
            </w:r>
            <w:r w:rsidR="0031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1000110, 18210102010011010110,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18210102080011010110</w:t>
            </w:r>
            <w:r w:rsidR="006F624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21/12,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7AC7" w:rsidRPr="00A9055D" w14:paraId="671FCA31" w14:textId="77777777" w:rsidTr="000D3158">
        <w:trPr>
          <w:trHeight w:val="172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4DC4" w14:textId="3EBD19E9" w:rsidR="00767AC7" w:rsidRPr="008976B6" w:rsidRDefault="00F72D90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9FAC0" w14:textId="77777777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5411C" w14:textId="51B0FF00" w:rsidR="00767AC7" w:rsidRPr="008976B6" w:rsidRDefault="00767AC7" w:rsidP="00767A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=18210102010011000110, 18210102070011000110, 18210102080011000110, 18210102130011000110, 18210102140011000110, 18210102010011010110, 18210102080011010110</w:t>
            </w:r>
            <w:r w:rsidR="006F624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21/03,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01.03</w:t>
            </w:r>
          </w:p>
        </w:tc>
      </w:tr>
      <w:tr w:rsidR="00E16E80" w:rsidRPr="00A9055D" w14:paraId="598023F9" w14:textId="77777777" w:rsidTr="000D3158">
        <w:trPr>
          <w:trHeight w:val="97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E5104" w14:textId="7797D7E8" w:rsidR="00E16E80" w:rsidRPr="008976B6" w:rsidRDefault="00F72D90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BA74" w14:textId="77777777" w:rsidR="00E16E80" w:rsidRPr="008976B6" w:rsidRDefault="00E16E80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BD03A" w14:textId="44294945" w:rsidR="00E16E80" w:rsidRPr="008976B6" w:rsidRDefault="00532C9D" w:rsidP="00194A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=18210102010011000110, 18210102070011000110, 18210102080011000110, 18210102130011000110, 18210102140011000110, 18210102010011010110, 18210102080011010110</w:t>
            </w:r>
            <w:r w:rsidR="006F624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21/13,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767AC7" w:rsidRPr="00A9055D" w14:paraId="1E51769E" w14:textId="77777777" w:rsidTr="000D3158">
        <w:trPr>
          <w:trHeight w:val="102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B475" w14:textId="7B5C2B9A" w:rsidR="00767AC7" w:rsidRPr="008976B6" w:rsidRDefault="00F72D90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3D39C" w14:textId="77777777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9B8C0" w14:textId="4159FDA0" w:rsidR="00767AC7" w:rsidRPr="008976B6" w:rsidRDefault="00767AC7" w:rsidP="006F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=18210102010011000110, 18210102070011000110, 18210102080011000110, 18210102130011000110, 18210102140011000110, 18210102010011010110, 18210102080011010110</w:t>
            </w:r>
            <w:r w:rsidR="006F624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31/01,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должна быть 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01.04</w:t>
            </w:r>
          </w:p>
        </w:tc>
      </w:tr>
      <w:tr w:rsidR="00E16E80" w:rsidRPr="00A9055D" w14:paraId="7CF5557D" w14:textId="77777777" w:rsidTr="000D3158">
        <w:trPr>
          <w:trHeight w:val="102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3D1A6" w14:textId="1A01A6A3" w:rsidR="00E16E80" w:rsidRPr="008976B6" w:rsidRDefault="00F72D90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7A42" w14:textId="77777777" w:rsidR="00E16E80" w:rsidRPr="008976B6" w:rsidRDefault="00E16E80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53594" w14:textId="5C6A66AC" w:rsidR="00E16E80" w:rsidRPr="008976B6" w:rsidRDefault="00532C9D" w:rsidP="00947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=18210102010011000110, 18210102070011000110, 18210102080011000110, 18210102130011000110, 18210102140011000110, 18210102010011010110, 18210102080011010110</w:t>
            </w:r>
            <w:r w:rsidR="006F624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31/11,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должна быть 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767AC7" w:rsidRPr="00A9055D" w14:paraId="3829C22E" w14:textId="77777777" w:rsidTr="000D3158">
        <w:trPr>
          <w:trHeight w:val="105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4F36" w14:textId="79D82FF7" w:rsidR="00767AC7" w:rsidRPr="008976B6" w:rsidRDefault="00F72D90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B8CDA" w14:textId="77777777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776EB" w14:textId="757C3EFB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=18210102010011000110, 18210102070011000110, 18210102080011000110, 18210102130011000110, 18210102140011000110, 18210102010011010110, 18210102080011010110</w:t>
            </w:r>
            <w:r w:rsidR="006F624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31/02,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01.05</w:t>
            </w:r>
          </w:p>
        </w:tc>
      </w:tr>
      <w:tr w:rsidR="00E16E80" w:rsidRPr="00A9055D" w14:paraId="71EC8313" w14:textId="77777777" w:rsidTr="000D3158">
        <w:trPr>
          <w:trHeight w:val="105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B595D" w14:textId="75B5197A" w:rsidR="00E16E80" w:rsidRPr="008976B6" w:rsidRDefault="00F72D90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FEB4" w14:textId="77777777" w:rsidR="00E16E80" w:rsidRPr="008976B6" w:rsidRDefault="00E16E80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B28E4" w14:textId="4216333A" w:rsidR="00E16E80" w:rsidRPr="008976B6" w:rsidRDefault="00532C9D" w:rsidP="00947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=18210102010011000110, 18210102070011000110, 18210102080011000110, 18210102130011000110, 18210102140011000110, 18210102010011010110, 18210102080011010110</w:t>
            </w:r>
            <w:r w:rsidR="006F624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 «Отчетный (налоговый)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 (код)/Номер месяца (квартала)»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31/12,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767AC7" w:rsidRPr="00A9055D" w14:paraId="5BF5B704" w14:textId="77777777" w:rsidTr="000D3158">
        <w:trPr>
          <w:trHeight w:val="126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2A04" w14:textId="5F9FF1C1" w:rsidR="00767AC7" w:rsidRPr="008976B6" w:rsidRDefault="00F72D90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7A3FD" w14:textId="77777777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ACDCB" w14:textId="7B7CB436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=18210102010011000110, 18210102070011000110, 18210102080011000110, 18210102130011000110, 18210102140011000110, 18210102010011010110, 18210102080011010110</w:t>
            </w:r>
            <w:r w:rsidR="006F624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31/03,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01.06</w:t>
            </w:r>
          </w:p>
        </w:tc>
      </w:tr>
      <w:tr w:rsidR="00E16E80" w:rsidRPr="00A9055D" w14:paraId="73368C16" w14:textId="77777777" w:rsidTr="000D3158">
        <w:trPr>
          <w:trHeight w:val="126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D17DA" w14:textId="160A56ED" w:rsidR="00E16E80" w:rsidRPr="008976B6" w:rsidRDefault="00F72D90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EFB1" w14:textId="77777777" w:rsidR="00E16E80" w:rsidRPr="008976B6" w:rsidRDefault="00E16E80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04FE9" w14:textId="7C0DAD4F" w:rsidR="00E16E80" w:rsidRPr="008976B6" w:rsidRDefault="00532C9D" w:rsidP="00947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=18210102010011000110, 18210102070011000110, 18210102080011000110, 18210102130011000110, 18210102140011000110, 18210102010011010110, 18210102080011010110</w:t>
            </w:r>
            <w:r w:rsidR="006F624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31/13, то дата представл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 ≥ 23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</w:tc>
      </w:tr>
      <w:tr w:rsidR="00767AC7" w:rsidRPr="00A9055D" w14:paraId="23EE48E4" w14:textId="77777777" w:rsidTr="000D3158">
        <w:trPr>
          <w:trHeight w:val="85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FF39" w14:textId="3FCDBEA8" w:rsidR="00767AC7" w:rsidRPr="008976B6" w:rsidRDefault="00F72D90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E27B1" w14:textId="77777777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5800C" w14:textId="5BEFC861" w:rsidR="00767AC7" w:rsidRPr="008976B6" w:rsidRDefault="00767AC7" w:rsidP="006F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=18210102010011000110, 18210102070011000110, 18210102080011000110, 18210102130011000110, 18210102140011000110, 18210102010011010110, 18210102080011010110</w:t>
            </w:r>
            <w:r w:rsidR="006F624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33/01, то дата представлени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 ≥ 01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</w:p>
        </w:tc>
      </w:tr>
      <w:tr w:rsidR="00E16E80" w:rsidRPr="00A9055D" w14:paraId="0ECD8D1B" w14:textId="77777777" w:rsidTr="000D3158">
        <w:trPr>
          <w:trHeight w:val="85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C834B" w14:textId="5318151D" w:rsidR="00E16E80" w:rsidRPr="008976B6" w:rsidRDefault="00F72D90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D25B" w14:textId="77777777" w:rsidR="00E16E80" w:rsidRPr="008976B6" w:rsidRDefault="00E16E80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39525" w14:textId="4424093E" w:rsidR="00E16E80" w:rsidRPr="008976B6" w:rsidRDefault="00532C9D" w:rsidP="00947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=18210102010011000110, 18210102070011000110, 18210102080011000110, 18210102130011000110, 18210102140011000110, 18210102010011010110, 18210102080011010110</w:t>
            </w:r>
            <w:r w:rsidR="006F624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33/11,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должна быть 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23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</w:p>
        </w:tc>
      </w:tr>
      <w:tr w:rsidR="00767AC7" w:rsidRPr="00A9055D" w14:paraId="727E2795" w14:textId="77777777" w:rsidTr="000D3158">
        <w:trPr>
          <w:trHeight w:val="105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287A" w14:textId="2CD9CAF0" w:rsidR="00767AC7" w:rsidRPr="008976B6" w:rsidRDefault="00F72D90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07509" w14:textId="77777777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6B442" w14:textId="45D00C24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=18210102010011000110, 18210102070011000110, 18210102080011000110, 18210102130011000110, 18210102140011000110, 18210102010011010110, 18210102080011010110</w:t>
            </w:r>
            <w:r w:rsidR="006F624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33/02,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01.08</w:t>
            </w:r>
          </w:p>
        </w:tc>
      </w:tr>
      <w:tr w:rsidR="00E16E80" w:rsidRPr="00A9055D" w14:paraId="7B9E784D" w14:textId="77777777" w:rsidTr="000D3158">
        <w:trPr>
          <w:trHeight w:val="105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98440" w14:textId="3A4B2A43" w:rsidR="00E16E80" w:rsidRPr="008976B6" w:rsidRDefault="00F72D90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7E31" w14:textId="77777777" w:rsidR="00E16E80" w:rsidRPr="008976B6" w:rsidRDefault="00E16E80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CE9B4" w14:textId="21B2A0D6" w:rsidR="00E16E80" w:rsidRPr="008976B6" w:rsidRDefault="00532C9D" w:rsidP="006F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=18210102010011000110, 18210102070011000110, 18210102080011000110, 18210102130011000110, 18210102140011000110, 18210102010011010110, 18210102080011010110</w:t>
            </w:r>
            <w:r w:rsidR="006F624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33/12,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</w:t>
            </w:r>
          </w:p>
        </w:tc>
      </w:tr>
      <w:tr w:rsidR="00767AC7" w:rsidRPr="00A9055D" w14:paraId="00331281" w14:textId="77777777" w:rsidTr="000D3158">
        <w:trPr>
          <w:trHeight w:val="97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76A3" w14:textId="6E966329" w:rsidR="00767AC7" w:rsidRPr="008976B6" w:rsidRDefault="00F72D90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140A0" w14:textId="77777777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92C3E" w14:textId="38A5A722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=18210102010011000110, 18210102070011000110, 18210102080011000110, 18210102130011000110, 18210102140011000110, 18210102010011010110, 18210102080011010110</w:t>
            </w:r>
            <w:r w:rsidR="006F624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33/03,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01.09</w:t>
            </w:r>
          </w:p>
        </w:tc>
      </w:tr>
      <w:tr w:rsidR="00E16E80" w:rsidRPr="00A9055D" w14:paraId="774978D5" w14:textId="77777777" w:rsidTr="000D3158">
        <w:trPr>
          <w:trHeight w:val="97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751F" w14:textId="1A670B04" w:rsidR="00E16E80" w:rsidRPr="008976B6" w:rsidRDefault="00F72D90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2AD0" w14:textId="77777777" w:rsidR="00E16E80" w:rsidRPr="008976B6" w:rsidRDefault="00E16E80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C2D79" w14:textId="0B8F30BF" w:rsidR="00E16E80" w:rsidRPr="008976B6" w:rsidRDefault="00532C9D" w:rsidP="00947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=18210102010011000110, 18210102070011000110, 18210102080011000110, 18210102130011000110, 18210102140011000110, 18210102010011010110, 18210102080011010110</w:t>
            </w:r>
            <w:r w:rsidR="006F624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33/13,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767AC7" w:rsidRPr="00A9055D" w14:paraId="06236989" w14:textId="77777777" w:rsidTr="000D3158">
        <w:trPr>
          <w:trHeight w:val="106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9962" w14:textId="6D7BA24D" w:rsidR="00767AC7" w:rsidRPr="008976B6" w:rsidRDefault="00F72D90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E1920" w14:textId="77777777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69E4A" w14:textId="18030407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=18210102010011000110, 18210102070011000110, 18210102080011000110, 18210102130011000110, 18210102140011000110, 18210102010011010110, 18210102080011010110</w:t>
            </w:r>
            <w:r w:rsidR="006F624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34/01,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должна быть 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≥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</w:tr>
      <w:tr w:rsidR="00E16E80" w:rsidRPr="00A9055D" w14:paraId="26F94110" w14:textId="77777777" w:rsidTr="000D3158">
        <w:trPr>
          <w:trHeight w:val="106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BAFA0" w14:textId="3B0E4BE6" w:rsidR="00E16E80" w:rsidRPr="008976B6" w:rsidRDefault="00F72D90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4C11" w14:textId="77777777" w:rsidR="00E16E80" w:rsidRPr="008976B6" w:rsidRDefault="00E16E80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BF1D4" w14:textId="1B1F8083" w:rsidR="00E16E80" w:rsidRPr="008976B6" w:rsidRDefault="00532C9D" w:rsidP="00947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=18210102010011000110, 18210102070011000110, 18210102080011000110, 18210102130011000110, 18210102140011000110, 18210102010011010110, 18210102080011010110</w:t>
            </w:r>
            <w:r w:rsidR="006F624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34/11,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должна быть 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23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767AC7" w:rsidRPr="00A9055D" w14:paraId="5E3632CD" w14:textId="77777777" w:rsidTr="000D3158">
        <w:trPr>
          <w:trHeight w:val="106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5F80" w14:textId="618E4880" w:rsidR="00767AC7" w:rsidRPr="008976B6" w:rsidRDefault="00F72D90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063DA" w14:textId="77777777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37E6F" w14:textId="46951BFC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=18210102010011000110, 18210102070011000110, 18210102080011000110, 18210102130011000110, 18210102140011000110, 18210102010011010110, 18210102080011010110</w:t>
            </w:r>
            <w:r w:rsidR="006F624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34/02,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01.11</w:t>
            </w:r>
          </w:p>
        </w:tc>
      </w:tr>
      <w:tr w:rsidR="00E16E80" w:rsidRPr="00A9055D" w14:paraId="6BC0647A" w14:textId="77777777" w:rsidTr="000D3158">
        <w:trPr>
          <w:trHeight w:val="106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44EEA" w14:textId="2A8040AD" w:rsidR="00E16E80" w:rsidRPr="008976B6" w:rsidRDefault="00F72D90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5946" w14:textId="77777777" w:rsidR="00E16E80" w:rsidRPr="008976B6" w:rsidRDefault="00E16E80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1AC6B" w14:textId="12D4C0C4" w:rsidR="00E16E80" w:rsidRPr="008976B6" w:rsidRDefault="00532C9D" w:rsidP="00947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=18210102010011000110, 18210102070011000110, 18210102080011000110, 18210102130011000110, 18210102140011000110, 18210102010011010110, 18210102080011010110</w:t>
            </w:r>
            <w:r w:rsidR="006F624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34/12,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767AC7" w:rsidRPr="00A9055D" w14:paraId="5AB2C257" w14:textId="77777777" w:rsidTr="000D3158">
        <w:trPr>
          <w:trHeight w:val="103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D171" w14:textId="0409E85A" w:rsidR="00767AC7" w:rsidRPr="008976B6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72D90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B644" w14:textId="77777777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F1CDA" w14:textId="6D75FE2C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=18210102010011000110, 18210102070011000110, 18210102080011000110, 18210102130011000110, 18210102140011000110, 18210102010011010110, 18210102080011010110</w:t>
            </w:r>
            <w:r w:rsidR="006F624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34/03,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01.12</w:t>
            </w:r>
          </w:p>
        </w:tc>
      </w:tr>
      <w:tr w:rsidR="00E16E80" w:rsidRPr="00A9055D" w14:paraId="6B0F6252" w14:textId="77777777" w:rsidTr="000D3158">
        <w:trPr>
          <w:trHeight w:val="55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40C97" w14:textId="0B237182" w:rsidR="00E16E80" w:rsidRPr="008976B6" w:rsidRDefault="00F72D90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BB7F" w14:textId="77777777" w:rsidR="00E16E80" w:rsidRPr="008976B6" w:rsidRDefault="00E16E80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CCB48" w14:textId="3EA624C1" w:rsidR="00E16E80" w:rsidRPr="008976B6" w:rsidRDefault="00532C9D" w:rsidP="00947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=18210102010011000110, 18210102070011000110, 18210102080011000110, 18210102130011000110, 18210102140011000110, 18210102010011010110, 18210102080011010110</w:t>
            </w:r>
            <w:r w:rsidR="006F624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34/13,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767AC7" w:rsidRPr="00A9055D" w14:paraId="72DF684D" w14:textId="77777777" w:rsidTr="000D315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8477" w14:textId="72BF9326" w:rsidR="00767AC7" w:rsidRPr="008976B6" w:rsidRDefault="00F72D90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08B9D" w14:textId="77777777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903B1" w14:textId="79584BBD" w:rsidR="00767AC7" w:rsidRPr="008976B6" w:rsidRDefault="00767AC7" w:rsidP="0019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  <w:r w:rsidR="006F624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18210102020011000110 и</w:t>
            </w:r>
            <w:r w:rsidR="003F17F8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21/04,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6C29D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01.04</w:t>
            </w:r>
          </w:p>
        </w:tc>
      </w:tr>
      <w:tr w:rsidR="00767AC7" w:rsidRPr="00A9055D" w14:paraId="07D05BE7" w14:textId="77777777" w:rsidTr="000D315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4B5A" w14:textId="6B383EDA" w:rsidR="00767AC7" w:rsidRPr="008976B6" w:rsidRDefault="00F72D90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4C5CA" w14:textId="77777777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4A73A" w14:textId="4AC15E62" w:rsidR="00767AC7" w:rsidRPr="008976B6" w:rsidRDefault="00767AC7" w:rsidP="0019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3F17F8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="006F624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=18210102020011000110 и</w:t>
            </w:r>
            <w:r w:rsidR="003F17F8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31/04,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6F624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01.07</w:t>
            </w:r>
          </w:p>
        </w:tc>
      </w:tr>
      <w:tr w:rsidR="00767AC7" w:rsidRPr="00A9055D" w14:paraId="77C43967" w14:textId="77777777" w:rsidTr="000D315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5BE5" w14:textId="36D920D6" w:rsidR="00767AC7" w:rsidRPr="008976B6" w:rsidRDefault="00F72D90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C5C1F" w14:textId="77777777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6FBBC" w14:textId="5C77F4BB" w:rsidR="00767AC7" w:rsidRPr="008976B6" w:rsidRDefault="00767AC7" w:rsidP="0019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3F17F8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="006F624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=18210102020011000110 и</w:t>
            </w:r>
            <w:r w:rsidR="003F17F8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33/04,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6C29D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01.10</w:t>
            </w:r>
          </w:p>
        </w:tc>
      </w:tr>
      <w:tr w:rsidR="00767AC7" w:rsidRPr="00A9055D" w14:paraId="3EDB2332" w14:textId="77777777" w:rsidTr="000D315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2A04" w14:textId="62EC3F3D" w:rsidR="00767AC7" w:rsidRPr="008976B6" w:rsidRDefault="00F72D90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7B033" w14:textId="77777777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F58B7" w14:textId="47DCEAD5" w:rsidR="00767AC7" w:rsidRPr="008976B6" w:rsidRDefault="00767AC7" w:rsidP="00C0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8609D4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</w:t>
            </w:r>
            <w:r w:rsidR="007A1CB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«ИНН» = 12 (поле показателя ИНН содержит двенадцать заполненных знакомест)</w:t>
            </w:r>
            <w:r w:rsidR="00C06923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3F17F8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="003F17F8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=18210102080011000110,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21/04,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6C29D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01.04</w:t>
            </w:r>
          </w:p>
        </w:tc>
      </w:tr>
      <w:tr w:rsidR="00767AC7" w:rsidRPr="00A9055D" w14:paraId="6B3781EF" w14:textId="77777777" w:rsidTr="000D315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1046" w14:textId="4EDDD63B" w:rsidR="00767AC7" w:rsidRPr="008976B6" w:rsidRDefault="00F72D90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748D6" w14:textId="77777777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219E0" w14:textId="290725AC" w:rsidR="00767AC7" w:rsidRPr="008976B6" w:rsidRDefault="00767AC7" w:rsidP="0019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8609D4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</w:t>
            </w:r>
            <w:r w:rsidR="007A1CB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«ИНН» = 12 (</w:t>
            </w:r>
            <w:r w:rsidR="008609D4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показателя ИНН содержит двенадцать заполненных знакомест</w:t>
            </w:r>
            <w:r w:rsidR="007A1CB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06923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3F17F8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="003F17F8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=18210102080011000110,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31/04,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6C29D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01.07</w:t>
            </w:r>
          </w:p>
        </w:tc>
      </w:tr>
      <w:tr w:rsidR="00767AC7" w:rsidRPr="00A9055D" w14:paraId="4E53DFFA" w14:textId="77777777" w:rsidTr="000D315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ACAD" w14:textId="059AD6ED" w:rsidR="00767AC7" w:rsidRPr="008976B6" w:rsidRDefault="00F72D90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D569F" w14:textId="77777777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0C935" w14:textId="6BD11E52" w:rsidR="00767AC7" w:rsidRPr="008976B6" w:rsidRDefault="00767AC7" w:rsidP="0019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8609D4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</w:t>
            </w:r>
            <w:r w:rsidR="007A1CB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«ИНН» = 12 (</w:t>
            </w:r>
            <w:r w:rsidR="008609D4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показателя ИНН содержит двенадцать заполненных знакомест</w:t>
            </w:r>
            <w:r w:rsidR="007A1CB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06923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3F17F8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="003F17F8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=18210102080011000110,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33/04,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6C29D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01.10</w:t>
            </w:r>
          </w:p>
        </w:tc>
      </w:tr>
      <w:tr w:rsidR="000D3158" w:rsidRPr="00A9055D" w14:paraId="17AD4B86" w14:textId="77777777" w:rsidTr="000D3158">
        <w:trPr>
          <w:trHeight w:val="18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5EFA" w14:textId="0601A753" w:rsidR="000D3158" w:rsidRPr="008976B6" w:rsidRDefault="000D3158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B04D" w14:textId="16831F72" w:rsidR="00247E8C" w:rsidRPr="001E28FA" w:rsidRDefault="008609D4" w:rsidP="00247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представления Уведомления в части ис</w:t>
            </w:r>
            <w:r w:rsidR="00247E8C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численной суммы страховых взносов</w:t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подлежащей </w:t>
            </w:r>
            <w:r w:rsidR="00247E8C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уплате </w:t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плательщиком </w:t>
            </w:r>
            <w:r w:rsidR="00247E8C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страховых взносов, </w:t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даты начала срока его представления</w:t>
            </w:r>
          </w:p>
          <w:p w14:paraId="427C588A" w14:textId="0FBE4941" w:rsidR="000D3158" w:rsidRPr="001E28FA" w:rsidRDefault="000D3158" w:rsidP="00A4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D770F" w14:textId="24DD9264" w:rsidR="000D3158" w:rsidRPr="008976B6" w:rsidRDefault="000D3158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=18210201000011000160, 18210209000061000160, 18210208000061000160, 18210204010011010160, 18210204010011020160, 18210204020011010160,</w:t>
            </w:r>
            <w:r w:rsidR="00BF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18210204020011020160, 18210210000011000160, 18210211000011000160, 18210215010061000160, 18210215020061000160, 18210215030081000160</w:t>
            </w:r>
            <w:r w:rsidR="00247E8C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766EA9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766EA9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21/01,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 ≥ 01.01</w:t>
            </w:r>
          </w:p>
        </w:tc>
      </w:tr>
      <w:tr w:rsidR="000D3158" w:rsidRPr="00A9055D" w14:paraId="487D76F0" w14:textId="77777777" w:rsidTr="00273FF9">
        <w:trPr>
          <w:trHeight w:val="166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1BAF" w14:textId="396E4CE0" w:rsidR="000D3158" w:rsidRPr="008976B6" w:rsidRDefault="000D3158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DF7C4" w14:textId="77777777" w:rsidR="000D3158" w:rsidRPr="008976B6" w:rsidRDefault="000D3158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70953" w14:textId="271727A4" w:rsidR="000D3158" w:rsidRPr="008976B6" w:rsidRDefault="000D3158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=18210201000011000160, 18210209000061000160, 18210208000061000160, 18210204010011010160, 18210204010011020160, 18210204020011010160,</w:t>
            </w:r>
            <w:r w:rsidR="00BF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18210204020011020160, 18210210000011000160, 18210211000011000160, 18210215010061000160, 18210215020061000160, 18210215030081000160</w:t>
            </w:r>
            <w:r w:rsidR="00247E8C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766EA9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766EA9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21/02,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 ≥ 01.02</w:t>
            </w:r>
          </w:p>
        </w:tc>
      </w:tr>
      <w:tr w:rsidR="000D3158" w:rsidRPr="00A9055D" w14:paraId="3C60282A" w14:textId="77777777" w:rsidTr="00273FF9">
        <w:trPr>
          <w:trHeight w:val="69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B664" w14:textId="14A42788" w:rsidR="000D3158" w:rsidRPr="008976B6" w:rsidRDefault="000D3158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CD6F" w14:textId="77777777" w:rsidR="000D3158" w:rsidRPr="008976B6" w:rsidRDefault="000D3158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8CA27" w14:textId="5699D266" w:rsidR="000D3158" w:rsidRPr="008976B6" w:rsidRDefault="000D3158" w:rsidP="003A2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=18210201000011000160, 18210209000061000160, 18210208000061000160, 18210204010011010160, 18210204010011020160, 18210204020011010160,</w:t>
            </w:r>
            <w:r w:rsidR="00BF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18210204020011020160, 18210210000011000160, 18210211000011000160, 18210215010061000160, 18210215020061000160, 18210215030081000160</w:t>
            </w:r>
            <w:r w:rsidR="00247E8C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«Отчетный (налоговый) период (код)/Номер месяца (квартала)»</w:t>
            </w:r>
            <w:r w:rsidR="00766EA9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766EA9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</w:t>
            </w:r>
            <w:proofErr w:type="gramStart"/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03,  то</w:t>
            </w:r>
            <w:proofErr w:type="gramEnd"/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 ≥ 01.03</w:t>
            </w:r>
          </w:p>
        </w:tc>
      </w:tr>
      <w:tr w:rsidR="000D3158" w:rsidRPr="00A9055D" w14:paraId="3270309E" w14:textId="77777777" w:rsidTr="00273FF9">
        <w:trPr>
          <w:trHeight w:val="172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C176" w14:textId="5F5CA150" w:rsidR="000D3158" w:rsidRPr="008976B6" w:rsidRDefault="000D3158" w:rsidP="0076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329166" w14:textId="77777777" w:rsidR="000D3158" w:rsidRPr="008976B6" w:rsidRDefault="000D3158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0E578" w14:textId="66297A01" w:rsidR="000D3158" w:rsidRPr="008976B6" w:rsidRDefault="000D3158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=18210201000011000160, 18210209000061000160, 18210208000061000160, 18210204010011010160, 18210204010011020160, 18210204020011010160,</w:t>
            </w:r>
            <w:r w:rsidR="00BF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18210204020011020160, 18210210000011000160, 18210211000011000160, 18210215010061000160, 18210215020061000160, 18210215030081000160</w:t>
            </w:r>
            <w:r w:rsidR="00247E8C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766EA9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766EA9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31/01,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 ≥ 01.04</w:t>
            </w:r>
          </w:p>
        </w:tc>
      </w:tr>
      <w:tr w:rsidR="000D3158" w:rsidRPr="00A9055D" w14:paraId="68127D78" w14:textId="77777777" w:rsidTr="000D3158">
        <w:trPr>
          <w:trHeight w:val="165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F957" w14:textId="6AB160E9" w:rsidR="000D3158" w:rsidRPr="008976B6" w:rsidRDefault="000D3158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3B2D37" w14:textId="77777777" w:rsidR="000D3158" w:rsidRPr="008976B6" w:rsidRDefault="000D3158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249B4" w14:textId="3BBD808B" w:rsidR="000D3158" w:rsidRPr="008976B6" w:rsidRDefault="000D3158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=18210201000011000160, 18210209000061000160, 18210208000061000160, 18210204010011010160, 18210204010011020160, 18210204020011010160,</w:t>
            </w:r>
            <w:r w:rsidR="00BF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18210204020011020160, 18210210000011000160,</w:t>
            </w:r>
            <w:r w:rsidR="00BF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18210211000011000160, 18210215010061000160, 18210215020</w:t>
            </w:r>
            <w:r w:rsidR="00247E8C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061000160, 18210215030081000160 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766EA9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766EA9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31/02,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 ≥ 01.05</w:t>
            </w:r>
          </w:p>
        </w:tc>
      </w:tr>
      <w:tr w:rsidR="000D3158" w:rsidRPr="00A9055D" w14:paraId="04269E4F" w14:textId="77777777" w:rsidTr="000D3158">
        <w:trPr>
          <w:trHeight w:val="165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FE4F" w14:textId="54E79C78" w:rsidR="000D3158" w:rsidRPr="008976B6" w:rsidRDefault="000D3158" w:rsidP="00AE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6F9E9" w14:textId="77777777" w:rsidR="000D3158" w:rsidRPr="008976B6" w:rsidRDefault="000D3158" w:rsidP="00AE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E37FD" w14:textId="4209923B" w:rsidR="000D3158" w:rsidRPr="008976B6" w:rsidRDefault="000D3158" w:rsidP="00C0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=18210201000011000160, 18210209000061000160, 18210208000061000160, 18210204010011010160, 18210204010011020160, 18210204020011010160,</w:t>
            </w:r>
            <w:r w:rsidR="00BF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18210204020011020160, 18210210000011000160,</w:t>
            </w:r>
            <w:r w:rsidR="00BF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18210211000011000160, 18210215010061000160, 18210215020061000160, 18210215030081000160</w:t>
            </w:r>
            <w:r w:rsidR="00247E8C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766EA9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766EA9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</w:t>
            </w:r>
            <w:proofErr w:type="gramStart"/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03,  то</w:t>
            </w:r>
            <w:proofErr w:type="gramEnd"/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 ≥ 01.06</w:t>
            </w:r>
          </w:p>
        </w:tc>
      </w:tr>
      <w:tr w:rsidR="000D3158" w:rsidRPr="00A9055D" w14:paraId="03F03243" w14:textId="77777777" w:rsidTr="00273FF9">
        <w:trPr>
          <w:trHeight w:val="165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40D5" w14:textId="22D6DA29" w:rsidR="000D3158" w:rsidRPr="008976B6" w:rsidRDefault="000D3158" w:rsidP="00AE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7F5DC" w14:textId="77777777" w:rsidR="000D3158" w:rsidRPr="008976B6" w:rsidRDefault="000D3158" w:rsidP="00AE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FC188" w14:textId="0086D562" w:rsidR="000D3158" w:rsidRPr="008976B6" w:rsidRDefault="000D3158" w:rsidP="00AE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=18210201000011000160, 18210209000061000160, 18210208000061000160, 18210204010011010160, 18210204010011020160, 18210204020011010160,</w:t>
            </w:r>
            <w:r w:rsidR="00BF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18210204020011020160, 18210210000011000160,</w:t>
            </w:r>
            <w:r w:rsidR="00BF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18210211000011000160, 18210215010061000160, 18210215020</w:t>
            </w:r>
            <w:r w:rsidR="00247E8C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061000160, 18210215030081000160 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766EA9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766EA9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33/01,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 ≥ 01.07</w:t>
            </w:r>
          </w:p>
        </w:tc>
      </w:tr>
      <w:tr w:rsidR="000D3158" w:rsidRPr="00A9055D" w14:paraId="79E32B0C" w14:textId="77777777" w:rsidTr="00273FF9">
        <w:trPr>
          <w:trHeight w:val="171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DC21" w14:textId="6063E51E" w:rsidR="000D3158" w:rsidRPr="008976B6" w:rsidRDefault="000D3158" w:rsidP="00AE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DA2C7" w14:textId="77777777" w:rsidR="000D3158" w:rsidRPr="008976B6" w:rsidRDefault="000D3158" w:rsidP="00AE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A5607" w14:textId="66B02F78" w:rsidR="000D3158" w:rsidRPr="008976B6" w:rsidRDefault="000D3158" w:rsidP="00AE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=18210201000011000160, 18210209000061000160, 18210208000061000160, 18210204010011010160, 18210204010011020160, 18210204020011010160,</w:t>
            </w:r>
            <w:r w:rsidR="00BF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18210204020011020160, 18210210000011000160,</w:t>
            </w:r>
            <w:r w:rsidR="00BF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18210211000011000160, 18210215010061000160, 18210215020061000160, 18</w:t>
            </w:r>
            <w:r w:rsidR="00247E8C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210215030081000160 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766EA9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766EA9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33/02,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 ≥ 01.08</w:t>
            </w:r>
          </w:p>
        </w:tc>
      </w:tr>
      <w:tr w:rsidR="000D3158" w:rsidRPr="00A9055D" w14:paraId="32F25C78" w14:textId="77777777" w:rsidTr="00273FF9">
        <w:trPr>
          <w:trHeight w:val="69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763F6" w14:textId="4E44FAFA" w:rsidR="000D3158" w:rsidRPr="008976B6" w:rsidRDefault="000D3158" w:rsidP="00AE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849F" w14:textId="77777777" w:rsidR="000D3158" w:rsidRPr="008976B6" w:rsidRDefault="000D3158" w:rsidP="00AE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6B7B5" w14:textId="4F947DDD" w:rsidR="000D3158" w:rsidRPr="008976B6" w:rsidRDefault="000D3158" w:rsidP="00AE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=18210201000011000160, 18210209000061000160, 18210208000061000160, 18210204010011010160, 18210204010011020160, 18210204020011010160,</w:t>
            </w:r>
            <w:r w:rsidR="00BF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18210204020011020160, 18210210000011000160,</w:t>
            </w:r>
            <w:r w:rsidR="00BF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18210211000011000160, 18210215010061000160, 18210215020</w:t>
            </w:r>
            <w:r w:rsidR="00247E8C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061000160, 18210215030081000160 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766EA9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766EA9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</w:t>
            </w:r>
            <w:proofErr w:type="gramStart"/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03,  то</w:t>
            </w:r>
            <w:proofErr w:type="gramEnd"/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 ≥ 01.09</w:t>
            </w:r>
          </w:p>
        </w:tc>
      </w:tr>
      <w:bookmarkEnd w:id="0"/>
      <w:tr w:rsidR="000D3158" w:rsidRPr="00A9055D" w14:paraId="2FD9BA70" w14:textId="77777777" w:rsidTr="00273FF9">
        <w:trPr>
          <w:trHeight w:val="169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69C4" w14:textId="5B693AAB" w:rsidR="000D3158" w:rsidRPr="008976B6" w:rsidRDefault="000D3158" w:rsidP="00AE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A1482A" w14:textId="77777777" w:rsidR="000D3158" w:rsidRPr="008976B6" w:rsidRDefault="000D3158" w:rsidP="00AE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A436E" w14:textId="6CE5A6BA" w:rsidR="000D3158" w:rsidRPr="008976B6" w:rsidRDefault="000D3158" w:rsidP="00AE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=18210201000011000160, 18210209000061000160, 18210208000061000160, 18210204010011010160, 18210204010011020160, 18210204020011010160, 18210204020011020160, 18210210000011000160, 18210211000011000160, 18210215010061000160, 18210215020061000160, 18210215030081000160</w:t>
            </w:r>
            <w:r w:rsidR="00247E8C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766EA9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766EA9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34/01,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 ≥ 01.10</w:t>
            </w:r>
          </w:p>
        </w:tc>
      </w:tr>
      <w:tr w:rsidR="000D3158" w:rsidRPr="00A9055D" w14:paraId="3409FA5F" w14:textId="77777777" w:rsidTr="000D3158">
        <w:trPr>
          <w:trHeight w:val="55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2E9B" w14:textId="6B8097CB" w:rsidR="000D3158" w:rsidRPr="008976B6" w:rsidRDefault="000D3158" w:rsidP="00AE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52DAEE" w14:textId="77777777" w:rsidR="000D3158" w:rsidRPr="008976B6" w:rsidRDefault="000D3158" w:rsidP="00AE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5C882" w14:textId="052A4CA3" w:rsidR="000D3158" w:rsidRPr="008976B6" w:rsidRDefault="000D3158" w:rsidP="00AE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=18210201000011000160, 18210209000061000160, 18210208000061000160, 18210204010011010160, 18210204010011020160, 18210204020011010160, 18210204020011020160, 18210210000011000160, 18210211000011000160, 18210215010061000160, 18210215020061000160, 18210215030081000160</w:t>
            </w:r>
            <w:r w:rsidR="00247E8C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766EA9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766EA9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34/02,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 ≥ 01.11</w:t>
            </w:r>
          </w:p>
        </w:tc>
      </w:tr>
      <w:tr w:rsidR="000D3158" w:rsidRPr="00A9055D" w14:paraId="666FAF2D" w14:textId="77777777" w:rsidTr="000D3158">
        <w:trPr>
          <w:trHeight w:val="166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446F" w14:textId="6981CA18" w:rsidR="000D3158" w:rsidRPr="008976B6" w:rsidRDefault="000D3158" w:rsidP="00AE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2046" w14:textId="77777777" w:rsidR="000D3158" w:rsidRPr="008976B6" w:rsidRDefault="000D3158" w:rsidP="00AE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32858" w14:textId="2380E255" w:rsidR="000D3158" w:rsidRPr="008976B6" w:rsidRDefault="000D3158" w:rsidP="00AE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=18210201000011000160, 18210209000061000160, 18210208000061000160, 18210204010011010160, 18210204010011020160, 18210204020011010160, 18210204020011020160, 18210210000011000160, 18210211000011000160, 18210215010061000160, 18210215020061000160, 18210215030081000160</w:t>
            </w:r>
            <w:r w:rsidR="00247E8C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766EA9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766EA9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34/03,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 ≥ 01.12</w:t>
            </w:r>
          </w:p>
        </w:tc>
      </w:tr>
      <w:tr w:rsidR="00AE5516" w:rsidRPr="00A9055D" w14:paraId="75525729" w14:textId="77777777" w:rsidTr="000D3158">
        <w:trPr>
          <w:trHeight w:val="82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CB80" w14:textId="3581ACC7" w:rsidR="00AE5516" w:rsidRPr="008976B6" w:rsidRDefault="00F72D90" w:rsidP="00AE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E829" w14:textId="197F5799" w:rsidR="00AE5516" w:rsidRPr="008976B6" w:rsidRDefault="00AE5516" w:rsidP="00AE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меньше даты начала срока его представления (УСН</w:t>
            </w:r>
            <w:r w:rsidRPr="008976B6">
              <w:rPr>
                <w:rStyle w:val="ac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6"/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C2DB6" w14:textId="60984CB5" w:rsidR="00AE5516" w:rsidRPr="008976B6" w:rsidRDefault="00C06923" w:rsidP="00EC2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AE5516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 «Код бюджетной </w:t>
            </w:r>
            <w:proofErr w:type="gramStart"/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классификации»</w:t>
            </w:r>
            <w:r w:rsidR="00AE5516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proofErr w:type="gramEnd"/>
            <w:r w:rsidR="00AE5516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18210501011011000110, 182105010</w:t>
            </w:r>
            <w:r w:rsidR="002E4520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21011000110 и</w:t>
            </w:r>
            <w:r w:rsidR="00AE5516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AE5516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34/01,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="00AE5516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должна быть 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 w:rsidR="00007815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516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01.01 отчетного года, указанного в </w:t>
            </w:r>
            <w:r w:rsidR="00EC2DA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(календарный) год»</w:t>
            </w:r>
          </w:p>
        </w:tc>
      </w:tr>
      <w:tr w:rsidR="00AE5516" w:rsidRPr="00A9055D" w14:paraId="6961800F" w14:textId="77777777" w:rsidTr="000D3158">
        <w:trPr>
          <w:trHeight w:val="81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BB00" w14:textId="3D7C3791" w:rsidR="00AE5516" w:rsidRPr="008976B6" w:rsidRDefault="00F72D90" w:rsidP="00F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0D9A0" w14:textId="77777777" w:rsidR="00AE5516" w:rsidRPr="008976B6" w:rsidRDefault="00AE5516" w:rsidP="00AE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994E1" w14:textId="75D2D7EE" w:rsidR="00AE5516" w:rsidRPr="008976B6" w:rsidRDefault="002E4520" w:rsidP="00EC2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 «Код бюджетной </w:t>
            </w:r>
            <w:proofErr w:type="gramStart"/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классификации»</w:t>
            </w:r>
            <w:r w:rsidR="00AE5516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proofErr w:type="gramEnd"/>
            <w:r w:rsidR="00AE5516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18210501011011000110, 1821050</w:t>
            </w:r>
            <w:r w:rsidR="00EC2DA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1021011000110 и</w:t>
            </w:r>
            <w:r w:rsidR="00AE5516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AE5516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34/02,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="00AE5516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="00AE5516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должна быть 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 w:rsidR="00007815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516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01.04 отчетного года, указанного </w:t>
            </w:r>
            <w:r w:rsidR="00EC2DA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поле «Отчетный (календарный) год»</w:t>
            </w:r>
          </w:p>
        </w:tc>
      </w:tr>
      <w:tr w:rsidR="00AE5516" w:rsidRPr="00A9055D" w14:paraId="638F5B3A" w14:textId="77777777" w:rsidTr="000D3158">
        <w:trPr>
          <w:trHeight w:val="84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B742" w14:textId="199D113A" w:rsidR="00AE5516" w:rsidRPr="008976B6" w:rsidRDefault="00F72D90" w:rsidP="00AE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549D2" w14:textId="77777777" w:rsidR="00AE5516" w:rsidRPr="008976B6" w:rsidRDefault="00AE5516" w:rsidP="00AE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DFE3E" w14:textId="1E475261" w:rsidR="00AE5516" w:rsidRPr="008976B6" w:rsidRDefault="00AE5516" w:rsidP="00EC2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в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 «Код бюджетной </w:t>
            </w:r>
            <w:proofErr w:type="gramStart"/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proofErr w:type="gramEnd"/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18210501011011000110, 18210</w:t>
            </w:r>
            <w:r w:rsidR="00EC2DA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501021011000110 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34/03,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должна быть 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 w:rsidR="00007815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01.07 отчетного года, указанного в </w:t>
            </w:r>
            <w:r w:rsidR="00EC2DA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(календарный) год»</w:t>
            </w:r>
          </w:p>
        </w:tc>
      </w:tr>
      <w:tr w:rsidR="00AE5516" w:rsidRPr="00A9055D" w14:paraId="136B9F17" w14:textId="77777777" w:rsidTr="000D3158">
        <w:trPr>
          <w:trHeight w:val="84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9D96" w14:textId="61DA7FCB" w:rsidR="00AE5516" w:rsidRPr="008976B6" w:rsidRDefault="00F72D90" w:rsidP="00AE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CFBC" w14:textId="77777777" w:rsidR="00AE5516" w:rsidRPr="001E28FA" w:rsidRDefault="00AE5516" w:rsidP="00AE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Неверно указан налоговый период </w:t>
            </w:r>
          </w:p>
          <w:p w14:paraId="572A6C2F" w14:textId="230F3563" w:rsidR="00AE5516" w:rsidRPr="001E28FA" w:rsidRDefault="00AE5516" w:rsidP="00AE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года </w:t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(дата представления </w:t>
            </w:r>
            <w:r w:rsidR="00377321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не может принимать значения</w:t>
            </w:r>
            <w:r w:rsidR="000F6C9F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соответствующие месяцам</w:t>
            </w:r>
          </w:p>
          <w:p w14:paraId="0BC92AFC" w14:textId="5EDEC9C5" w:rsidR="00AE5516" w:rsidRPr="001E28FA" w:rsidRDefault="00AE5516" w:rsidP="00F7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  <w:r w:rsidR="000F6C9F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70150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полугодия</w:t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  <w:r w:rsidR="00766EA9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уплачиваемых сумм страховых взносов</w:t>
            </w:r>
            <w:r w:rsidR="007215EA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исчисленных в соответствии с пунктом 6.2 статьи</w:t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431 НК РФ)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2AE75" w14:textId="0ED62F9B" w:rsidR="00AE5516" w:rsidRPr="008976B6" w:rsidRDefault="00AE5516" w:rsidP="0072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="007215EA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18210215010061000160, 18210215020061000160, 18210215030081000160</w:t>
            </w:r>
            <w:r w:rsidR="007215EA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поле «</w:t>
            </w:r>
            <w:r w:rsidR="007215EA" w:rsidRPr="008976B6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(календарный) год» </w:t>
            </w:r>
            <w:r w:rsidR="007215EA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2023, то значение поля «Отчетный (налоговый) период (код)/Номер месяца (квартала)»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≠ 21/01, 21/02, 21/03, 31/01, 31/02, 31/03</w:t>
            </w:r>
          </w:p>
        </w:tc>
      </w:tr>
      <w:tr w:rsidR="00AE5516" w:rsidRPr="00A9055D" w14:paraId="1102CDC1" w14:textId="77777777" w:rsidTr="000D315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EE01" w14:textId="13ABE06E" w:rsidR="00AE5516" w:rsidRPr="008976B6" w:rsidRDefault="00F72D90" w:rsidP="00AE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5C21" w14:textId="2B36AC8F" w:rsidR="00AE5516" w:rsidRPr="008976B6" w:rsidRDefault="00AE5516" w:rsidP="00AE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идентифицирован код ОКТМО</w:t>
            </w:r>
            <w:r w:rsidRPr="008976B6">
              <w:rPr>
                <w:rStyle w:val="ac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7"/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82792" w14:textId="77777777" w:rsidR="00AE5516" w:rsidRPr="008976B6" w:rsidRDefault="00AE5516" w:rsidP="00AE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ОКТМО не найден в классификаторе ОКТМО</w:t>
            </w:r>
          </w:p>
        </w:tc>
      </w:tr>
      <w:tr w:rsidR="00AE5516" w:rsidRPr="00A9055D" w14:paraId="1C809D93" w14:textId="77777777" w:rsidTr="000D3158">
        <w:trPr>
          <w:trHeight w:val="157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240E" w14:textId="3E9A5DA8" w:rsidR="00AE5516" w:rsidRPr="008976B6" w:rsidRDefault="00F72D90" w:rsidP="00AE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F6BF" w14:textId="1D0AAD7A" w:rsidR="00AE5516" w:rsidRPr="00F70150" w:rsidRDefault="00AE5516" w:rsidP="00A8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ОКТМО </w:t>
            </w:r>
            <w:r w:rsidR="00A82962" w:rsidRPr="00F7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</w:t>
            </w:r>
            <w:r w:rsidRPr="00F7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</w:t>
            </w:r>
            <w:r w:rsidR="007D50E6" w:rsidRPr="00F7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</w:t>
            </w:r>
            <w:r w:rsidR="00A82962" w:rsidRPr="00F7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7D50E6" w:rsidRPr="00F7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r w:rsidRPr="00F7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15EA" w:rsidRPr="00F7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F7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99FB4" w14:textId="17D1C9ED" w:rsidR="00AE5516" w:rsidRPr="00F70150" w:rsidRDefault="00AE5516" w:rsidP="007D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F7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F7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proofErr w:type="gramStart"/>
            <w:r w:rsidRPr="00F7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18210602010021000110,  18210602020021000110</w:t>
            </w:r>
            <w:proofErr w:type="gramEnd"/>
            <w:r w:rsidRPr="00F7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18210604011021000110,  18210606031031000110,  18210606032041000110,  18210606032111000110,  18210606032121000110,  18210606032141000110,  18210606033051000110,  18210606033101000110,  18210606033131000110, то </w:t>
            </w:r>
            <w:r w:rsidR="00A82962" w:rsidRPr="00F7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</w:t>
            </w:r>
            <w:r w:rsidRPr="00F7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="00A82962" w:rsidRPr="00F7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7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ОКТМО </w:t>
            </w:r>
            <w:r w:rsidR="007D50E6" w:rsidRPr="00F7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соотносится с</w:t>
            </w:r>
            <w:r w:rsidRPr="00F7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КБК.</w:t>
            </w:r>
          </w:p>
        </w:tc>
      </w:tr>
      <w:tr w:rsidR="00AE5516" w:rsidRPr="00A9055D" w14:paraId="5C185E2E" w14:textId="77777777" w:rsidTr="000D3158">
        <w:trPr>
          <w:trHeight w:val="52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8602B" w14:textId="1B010F3E" w:rsidR="00AE5516" w:rsidRPr="008976B6" w:rsidRDefault="00F72D90" w:rsidP="00AE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E50B4" w14:textId="77777777" w:rsidR="00AE5516" w:rsidRPr="008976B6" w:rsidRDefault="00AE5516" w:rsidP="00AE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ABF43" w14:textId="3378FC35" w:rsidR="00AE5516" w:rsidRPr="008976B6" w:rsidRDefault="00AE5516" w:rsidP="007D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18210102010011010110, 18210102080011010110, то </w:t>
            </w:r>
            <w:r w:rsidR="007D50E6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ОКТМО </w:t>
            </w:r>
            <w:r w:rsidR="007D50E6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 быть равен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21000000</w:t>
            </w:r>
          </w:p>
        </w:tc>
      </w:tr>
      <w:tr w:rsidR="00AE5516" w:rsidRPr="00A9055D" w14:paraId="18332408" w14:textId="77777777" w:rsidTr="000D3158">
        <w:trPr>
          <w:trHeight w:val="70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DA6F" w14:textId="63CB117B" w:rsidR="00AE5516" w:rsidRPr="008976B6" w:rsidRDefault="00F72D90" w:rsidP="00AE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997C" w14:textId="77777777" w:rsidR="00AE5516" w:rsidRPr="008976B6" w:rsidRDefault="00AE5516" w:rsidP="00AE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 заполнен год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5F6A0" w14:textId="12809515" w:rsidR="00AE5516" w:rsidRPr="008976B6" w:rsidRDefault="00AE5516" w:rsidP="00EC2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=18210102010011000110, 18210102070011000110, 18210102080011000110, 18210102130011000110, 18210102140011000110, 18210102010011010110, 18210102080011010110</w:t>
            </w:r>
            <w:r w:rsidR="00EC2DA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 поле «Отчетный (календарный) год» </w:t>
            </w:r>
            <w:r w:rsidR="007D50E6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 быть 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</w:p>
        </w:tc>
      </w:tr>
      <w:tr w:rsidR="00AE5516" w:rsidRPr="00A9055D" w14:paraId="0CC0DF97" w14:textId="77777777" w:rsidTr="000D3158">
        <w:trPr>
          <w:trHeight w:val="14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FA74" w14:textId="0F596549" w:rsidR="00AE5516" w:rsidRPr="008976B6" w:rsidRDefault="00F72D90" w:rsidP="00AE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A3326" w14:textId="77777777" w:rsidR="00AE5516" w:rsidRPr="008976B6" w:rsidRDefault="00AE5516" w:rsidP="00AE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036D5" w14:textId="77777777" w:rsidR="00EC2DAD" w:rsidRPr="008976B6" w:rsidRDefault="00AE5516" w:rsidP="00AE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=18210201000011000160, 18210209000061000160, 18210208000061000160, 18210204010011010160, 18210204010011020160,18210204020011010160,</w:t>
            </w:r>
          </w:p>
          <w:p w14:paraId="2B58E7C9" w14:textId="3E5898A4" w:rsidR="00AE5516" w:rsidRPr="008976B6" w:rsidRDefault="00AE5516" w:rsidP="0031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18210204020011020160, 18210210000011000160, 18210211000011000160, 18210215010061000160, 18210215020061000160, 18210215030081000160, то </w:t>
            </w:r>
            <w:r w:rsidR="00EC2DA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 «Отчетный (календарный) год» </w:t>
            </w:r>
            <w:r w:rsidR="007D50E6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 быть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</w:p>
        </w:tc>
      </w:tr>
      <w:tr w:rsidR="00AE5516" w:rsidRPr="00A9055D" w14:paraId="352BE547" w14:textId="77777777" w:rsidTr="000D3158">
        <w:trPr>
          <w:trHeight w:val="94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67F7" w14:textId="5E4945F6" w:rsidR="00AE5516" w:rsidRPr="008976B6" w:rsidRDefault="00F72D90" w:rsidP="00AE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4CD8" w14:textId="17CAFD80" w:rsidR="00AE5516" w:rsidRPr="008976B6" w:rsidRDefault="00AE5516" w:rsidP="001E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в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превышает возможную сумму по указанному КБК </w:t>
            </w:r>
            <w:r w:rsidR="00070F0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УСН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3E966" w14:textId="645FE301" w:rsidR="0061724E" w:rsidRPr="00F70150" w:rsidRDefault="0061724E" w:rsidP="00617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DF78A2" w:rsidRPr="00F7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F7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="00DF78A2" w:rsidRPr="00F7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18210501011011000110, то</w:t>
            </w:r>
            <w:r w:rsidR="00AE5516" w:rsidRPr="00F7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 </w:t>
            </w:r>
            <w:r w:rsidRPr="00F7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70150">
              <w:rPr>
                <w:rFonts w:ascii="Times New Roman" w:hAnsi="Times New Roman" w:cs="Times New Roman"/>
                <w:sz w:val="24"/>
                <w:szCs w:val="24"/>
              </w:rPr>
              <w:t>Сумма налога, авансовых платежей по налогу, сборов, страховых взносов»</w:t>
            </w:r>
          </w:p>
          <w:p w14:paraId="2A4BB357" w14:textId="1F243B94" w:rsidR="00AE5516" w:rsidRPr="00F70150" w:rsidRDefault="00AE5516" w:rsidP="007D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50E6" w:rsidRPr="00F7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 быть</w:t>
            </w:r>
            <w:r w:rsidR="0061724E" w:rsidRPr="00F7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50E6" w:rsidRPr="00F7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</w:t>
            </w:r>
            <w:r w:rsidRPr="00F7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(200 000 000 скорректированные на Коэффициент-дефлятор, установленный для налогового периода, за который представлено </w:t>
            </w:r>
            <w:proofErr w:type="gramStart"/>
            <w:r w:rsidR="00377321" w:rsidRPr="00F7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F7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е)*</w:t>
            </w:r>
            <w:proofErr w:type="gramEnd"/>
            <w:r w:rsidRPr="00F7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8/100</w:t>
            </w:r>
          </w:p>
        </w:tc>
      </w:tr>
      <w:tr w:rsidR="00AE5516" w:rsidRPr="00A9055D" w14:paraId="5CAC0E71" w14:textId="77777777" w:rsidTr="000D3158">
        <w:trPr>
          <w:trHeight w:val="94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9D82" w14:textId="7AEB46B6" w:rsidR="00AE5516" w:rsidRPr="008976B6" w:rsidRDefault="00F72D90" w:rsidP="00AE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27C12" w14:textId="77777777" w:rsidR="00AE5516" w:rsidRPr="008976B6" w:rsidRDefault="00AE5516" w:rsidP="00AE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EC016" w14:textId="4B93758F" w:rsidR="00AE5516" w:rsidRPr="00F70150" w:rsidRDefault="00AE5516" w:rsidP="007D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в </w:t>
            </w:r>
            <w:r w:rsidR="00377321" w:rsidRPr="00F7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F7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18210501021011000110</w:t>
            </w:r>
            <w:r w:rsidR="00DF78A2" w:rsidRPr="00F7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</w:t>
            </w:r>
            <w:r w:rsidRPr="00F7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 </w:t>
            </w:r>
            <w:r w:rsidR="0061724E" w:rsidRPr="00F7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1724E" w:rsidRPr="00F70150">
              <w:rPr>
                <w:rFonts w:ascii="Times New Roman" w:hAnsi="Times New Roman" w:cs="Times New Roman"/>
                <w:sz w:val="24"/>
                <w:szCs w:val="24"/>
              </w:rPr>
              <w:t>Сумма налога, авансовых платежей по налогу, сборов, страховых взносов»</w:t>
            </w:r>
            <w:r w:rsidR="0031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50E6" w:rsidRPr="00F7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 быть ≤ </w:t>
            </w:r>
            <w:r w:rsidRPr="00F7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(200 000 000 скорректированные на Коэффициент-дефлятор, установленный для налогового периода, за который представлено </w:t>
            </w:r>
            <w:proofErr w:type="gramStart"/>
            <w:r w:rsidR="00377321" w:rsidRPr="00F7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F7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е)*</w:t>
            </w:r>
            <w:proofErr w:type="gramEnd"/>
            <w:r w:rsidRPr="00F7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20/100</w:t>
            </w:r>
          </w:p>
        </w:tc>
      </w:tr>
      <w:tr w:rsidR="00AE5516" w:rsidRPr="00A9055D" w14:paraId="1B17EECB" w14:textId="77777777" w:rsidTr="000D315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E808" w14:textId="0C308429" w:rsidR="00AE5516" w:rsidRPr="008976B6" w:rsidRDefault="00F72D90" w:rsidP="00AE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52BA" w14:textId="77777777" w:rsidR="00AE5516" w:rsidRPr="008976B6" w:rsidRDefault="00AE5516" w:rsidP="00AE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совпадает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кодом ОКТМО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E588D" w14:textId="0A55CDB3" w:rsidR="00AE5516" w:rsidRPr="008976B6" w:rsidRDefault="00685B55" w:rsidP="0068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</w:t>
            </w:r>
            <w:r w:rsidRPr="008976B6">
              <w:rPr>
                <w:rFonts w:ascii="Times New Roman" w:hAnsi="Times New Roman" w:cs="Times New Roman"/>
                <w:sz w:val="24"/>
                <w:szCs w:val="24"/>
              </w:rPr>
              <w:t>Сумма налога, авансовых платежей по налогу, сборов, страховых взносов»</w:t>
            </w:r>
            <w:r w:rsidR="00AE5516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поле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«Код по ОКТМО»</w:t>
            </w:r>
          </w:p>
        </w:tc>
      </w:tr>
      <w:tr w:rsidR="00AE5516" w:rsidRPr="00A9055D" w14:paraId="51DD491D" w14:textId="77777777" w:rsidTr="000D3158">
        <w:trPr>
          <w:trHeight w:val="189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A5DC" w14:textId="3F1FEE98" w:rsidR="00AE5516" w:rsidRPr="008976B6" w:rsidRDefault="00F72D90" w:rsidP="00AE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A0AB" w14:textId="5D6F148E" w:rsidR="00AE5516" w:rsidRPr="008976B6" w:rsidRDefault="00AE5516" w:rsidP="00AE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Представлена </w:t>
            </w:r>
            <w:r w:rsidR="0061724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налоговая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(расчет)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B9F5B" w14:textId="2D73AD57" w:rsidR="00AE5516" w:rsidRPr="008976B6" w:rsidRDefault="00AE5516" w:rsidP="0000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представления </w:t>
            </w:r>
            <w:proofErr w:type="gramStart"/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&gt;</w:t>
            </w:r>
            <w:proofErr w:type="gramEnd"/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даты представления декларации (расчета) по аналогичному периоду за исключением налогов на имущество организаций (КБК = 18210602010021000110, 18210602020021000110, 18210604011021000110, 18210606031031000110, 18210606032041000110, 18210606032111000110,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18210606032121000110, 18210606032141000110, 18210606033051000110,</w:t>
            </w:r>
            <w:r w:rsidR="00007815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18210606033101000110,</w:t>
            </w:r>
            <w:r w:rsidR="00007815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18210606033131000110)</w:t>
            </w:r>
          </w:p>
        </w:tc>
      </w:tr>
      <w:tr w:rsidR="00AE5516" w:rsidRPr="00A9055D" w14:paraId="304B1E44" w14:textId="77777777" w:rsidTr="000D3158">
        <w:trPr>
          <w:trHeight w:val="112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BC78" w14:textId="723BF3D2" w:rsidR="00AE5516" w:rsidRPr="008976B6" w:rsidRDefault="00AE5516" w:rsidP="00AE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72D90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26C1" w14:textId="2450881A" w:rsidR="00AE5516" w:rsidRPr="008976B6" w:rsidRDefault="00AE5516" w:rsidP="0007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Представлено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="0061724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61724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отрицательной суммой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УСН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487D1" w14:textId="67C3BF4B" w:rsidR="006629AC" w:rsidRPr="008976B6" w:rsidRDefault="006629AC" w:rsidP="00BF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=18210501011</w:t>
            </w:r>
            <w:r w:rsidR="00734974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011000110, 18210501021011000110 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734974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734974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34/02, то поле «</w:t>
            </w:r>
            <w:r w:rsidR="00734974" w:rsidRPr="008976B6">
              <w:rPr>
                <w:rFonts w:ascii="Times New Roman" w:hAnsi="Times New Roman" w:cs="Times New Roman"/>
                <w:sz w:val="24"/>
                <w:szCs w:val="24"/>
              </w:rPr>
              <w:t>Сумма налога, авансовых платежей по налогу, сборов, страховых взносов»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быть </w:t>
            </w:r>
            <w:proofErr w:type="gramStart"/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r w:rsidR="00BF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условии, что </w:t>
            </w:r>
            <w:r w:rsidR="00734974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значений полей «</w:t>
            </w:r>
            <w:r w:rsidR="00734974" w:rsidRPr="008976B6">
              <w:rPr>
                <w:rFonts w:ascii="Times New Roman" w:hAnsi="Times New Roman" w:cs="Times New Roman"/>
                <w:sz w:val="24"/>
                <w:szCs w:val="24"/>
              </w:rPr>
              <w:t>Сумма налога, авансовых платежей по налогу, сборов, страховых взносов»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периоды 34/01 и 34/02 по соответствующему ИНН, году </w:t>
            </w:r>
            <w:r w:rsidR="007D50E6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 w:rsidR="00BF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</w:tr>
      <w:tr w:rsidR="00AE5516" w:rsidRPr="00A9055D" w14:paraId="73D1C70D" w14:textId="77777777" w:rsidTr="000D3158">
        <w:trPr>
          <w:trHeight w:val="94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D92A" w14:textId="6412A467" w:rsidR="00AE5516" w:rsidRPr="008976B6" w:rsidRDefault="00F72D90" w:rsidP="00AE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BFE85" w14:textId="77777777" w:rsidR="00AE5516" w:rsidRPr="008976B6" w:rsidRDefault="00AE5516" w:rsidP="00AE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FFB20" w14:textId="06C2CF14" w:rsidR="006629AC" w:rsidRPr="008976B6" w:rsidRDefault="006629AC" w:rsidP="007D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=18210501011</w:t>
            </w:r>
            <w:r w:rsidR="00734974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011000110, 18210501021011000110 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7215EA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4974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7215EA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4974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34/03, то поле «</w:t>
            </w:r>
            <w:r w:rsidR="00734974" w:rsidRPr="008976B6">
              <w:rPr>
                <w:rFonts w:ascii="Times New Roman" w:hAnsi="Times New Roman" w:cs="Times New Roman"/>
                <w:sz w:val="24"/>
                <w:szCs w:val="24"/>
              </w:rPr>
              <w:t>Сумма налога, авансовых платежей по налогу, сборов, страховых взносов»</w:t>
            </w:r>
            <w:r w:rsidR="00734974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быть </w:t>
            </w:r>
            <w:proofErr w:type="gramStart"/>
            <w:r w:rsidR="00734974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r w:rsidR="00BF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4974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условии, </w:t>
            </w:r>
            <w:r w:rsidR="00734974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сумма значений полей «</w:t>
            </w:r>
            <w:r w:rsidR="00734974" w:rsidRPr="008976B6">
              <w:rPr>
                <w:rFonts w:ascii="Times New Roman" w:hAnsi="Times New Roman" w:cs="Times New Roman"/>
                <w:sz w:val="24"/>
                <w:szCs w:val="24"/>
              </w:rPr>
              <w:t>Сумма налога, авансовых платежей по налогу, сборов, страховых взносов»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периоды 34/01, 34/02, 34/03 по соответствующему ИНН, году </w:t>
            </w:r>
            <w:r w:rsidR="007D50E6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 w:rsidR="00BF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</w:tr>
      <w:tr w:rsidR="00AE5516" w:rsidRPr="00A9055D" w14:paraId="594E77D7" w14:textId="77777777" w:rsidTr="000D315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220D" w14:textId="5C7375E9" w:rsidR="00AE5516" w:rsidRPr="008976B6" w:rsidRDefault="00F72D90" w:rsidP="00AE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2EF4" w14:textId="27CC3C23" w:rsidR="00AE5516" w:rsidRPr="008976B6" w:rsidRDefault="00AE5516" w:rsidP="0052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Представлено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265AF6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отрицательной суммой</w:t>
            </w:r>
            <w:r w:rsidR="00525199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НДФЛ</w:t>
            </w:r>
            <w:r w:rsidR="00525199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подлежащего уплате индивидуальным предпринимателем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F257F" w14:textId="7B97D350" w:rsidR="00AE5516" w:rsidRPr="001E28FA" w:rsidRDefault="00685B55" w:rsidP="00265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</w:t>
            </w:r>
            <w:r w:rsidR="00265AF6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265AF6" w:rsidRPr="001E28FA">
              <w:rPr>
                <w:rFonts w:ascii="Times New Roman" w:hAnsi="Times New Roman" w:cs="Times New Roman"/>
                <w:sz w:val="24"/>
                <w:szCs w:val="24"/>
              </w:rPr>
              <w:t>КПП, указанный в соответствующей налоговой декларации (расчете)</w:t>
            </w:r>
            <w:r w:rsidR="00265AF6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215EA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5AF6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7215EA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65AF6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(</w:t>
            </w:r>
            <w:proofErr w:type="gramEnd"/>
            <w:r w:rsidR="00265AF6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КПП не заполнен) и поле «ИНН» =</w:t>
            </w:r>
            <w:r w:rsidR="007215EA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5AF6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(поле показателя ИНН содержит двенадцать заполненных знакомест) и</w:t>
            </w:r>
            <w:r w:rsidR="00AE5516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="00AE5516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=18210102080</w:t>
            </w:r>
            <w:r w:rsidR="00265AF6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011000110, 18210102020011000110 и</w:t>
            </w:r>
            <w:r w:rsidR="00AE5516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7215EA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516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7215EA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516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21/04,  то поле </w:t>
            </w:r>
            <w:r w:rsidR="001C5638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«Сумма налога, авансовых платежей по налогу, сборов, страховых взносов» </w:t>
            </w:r>
            <w:r w:rsidR="007D50E6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 быть</w:t>
            </w:r>
            <w:r w:rsidR="00007815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516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  <w:r w:rsidR="001C5638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516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E5516" w:rsidRPr="00A9055D" w14:paraId="1952DC8D" w14:textId="77777777" w:rsidTr="000D3158">
        <w:trPr>
          <w:trHeight w:val="141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52F1" w14:textId="12C080D1" w:rsidR="00AE5516" w:rsidRPr="008976B6" w:rsidRDefault="00F72D90" w:rsidP="00AE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2A73E" w14:textId="77777777" w:rsidR="00AE5516" w:rsidRPr="008976B6" w:rsidRDefault="00AE5516" w:rsidP="00AE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6B823" w14:textId="2CD5EAB0" w:rsidR="00E16E80" w:rsidRPr="001E28FA" w:rsidRDefault="00E16E80" w:rsidP="00265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</w:t>
            </w:r>
            <w:r w:rsidR="00265AF6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265AF6" w:rsidRPr="001E28FA">
              <w:rPr>
                <w:rFonts w:ascii="Times New Roman" w:hAnsi="Times New Roman" w:cs="Times New Roman"/>
                <w:sz w:val="24"/>
                <w:szCs w:val="24"/>
              </w:rPr>
              <w:t>КПП, указанный в соответствующей налоговой декларации (расчете)</w:t>
            </w:r>
            <w:r w:rsidR="00265AF6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= 0  (показатель КПП не заполнен) и поле «ИНН» =12 (поле показателя ИНН содержит двенадцать заполненных знакомест) и</w:t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=18210102080</w:t>
            </w:r>
            <w:r w:rsidR="00265AF6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011000110, 18210102020011000110 и</w:t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265AF6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5638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265AF6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5638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31/04, то поле «</w:t>
            </w:r>
            <w:r w:rsidR="001C5638" w:rsidRPr="001E28FA">
              <w:rPr>
                <w:rFonts w:ascii="Times New Roman" w:hAnsi="Times New Roman" w:cs="Times New Roman"/>
                <w:sz w:val="24"/>
                <w:szCs w:val="24"/>
              </w:rPr>
              <w:t>Сумма налога, авансовых платежей по налогу, сборов, страховых взносов»</w:t>
            </w:r>
            <w:r w:rsidR="001C5638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быть &lt;</w:t>
            </w:r>
            <w:r w:rsidR="00007815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 при условии, что сумма значений полей </w:t>
            </w:r>
            <w:r w:rsidR="001C5638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C5638" w:rsidRPr="001E28FA">
              <w:rPr>
                <w:rFonts w:ascii="Times New Roman" w:hAnsi="Times New Roman" w:cs="Times New Roman"/>
                <w:sz w:val="24"/>
                <w:szCs w:val="24"/>
              </w:rPr>
              <w:t>Сумма налога, авансовых платежей по налогу, сборов, страховых взносов»</w:t>
            </w:r>
            <w:r w:rsidR="001C5638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периоды 21/04 и 31/04 по соответствующему ИНН, году </w:t>
            </w:r>
            <w:r w:rsidR="00947E1E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0.</w:t>
            </w:r>
          </w:p>
        </w:tc>
      </w:tr>
      <w:tr w:rsidR="00AE5516" w:rsidRPr="00A9055D" w14:paraId="25154C3B" w14:textId="77777777" w:rsidTr="000D3158">
        <w:trPr>
          <w:trHeight w:val="69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D74B" w14:textId="5D11B458" w:rsidR="00AE5516" w:rsidRPr="008976B6" w:rsidRDefault="00F72D90" w:rsidP="00AE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70DB5" w14:textId="77777777" w:rsidR="00AE5516" w:rsidRPr="008976B6" w:rsidRDefault="00AE5516" w:rsidP="00AE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5B674" w14:textId="18DCEF95" w:rsidR="00E16E80" w:rsidRPr="001E28FA" w:rsidRDefault="00E16E80" w:rsidP="00265A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</w:t>
            </w:r>
            <w:r w:rsidR="00265AF6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265AF6" w:rsidRPr="001E28FA">
              <w:rPr>
                <w:rFonts w:ascii="Times New Roman" w:hAnsi="Times New Roman" w:cs="Times New Roman"/>
                <w:sz w:val="24"/>
                <w:szCs w:val="24"/>
              </w:rPr>
              <w:t>КПП, указанный в соответствующей налоговой декларации (расчете)</w:t>
            </w:r>
            <w:r w:rsidR="00265AF6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= 0  (показатель КПП не заполнен) и поле «ИНН» = 12 (поле показателя ИНН содержит двенадцать заполненных знакомест) и</w:t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  <w:r w:rsidR="00685B55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18210102080</w:t>
            </w:r>
            <w:r w:rsidR="00265AF6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011000110, 18210102020011000110 и</w:t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265AF6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265AF6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33/04, то поле </w:t>
            </w:r>
            <w:r w:rsidR="005D4E27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D4E27" w:rsidRPr="001E28FA">
              <w:rPr>
                <w:rFonts w:ascii="Times New Roman" w:hAnsi="Times New Roman" w:cs="Times New Roman"/>
                <w:sz w:val="24"/>
                <w:szCs w:val="24"/>
              </w:rPr>
              <w:t>Сумма налога, авансовых платежей по налогу, сборов, страховых взносов»</w:t>
            </w:r>
            <w:r w:rsidR="005D4E27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быть &lt;</w:t>
            </w:r>
            <w:r w:rsidR="00007815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 при условии, что сумма значений полей </w:t>
            </w:r>
            <w:r w:rsidR="005D4E27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D4E27" w:rsidRPr="001E28FA">
              <w:rPr>
                <w:rFonts w:ascii="Times New Roman" w:hAnsi="Times New Roman" w:cs="Times New Roman"/>
                <w:sz w:val="24"/>
                <w:szCs w:val="24"/>
              </w:rPr>
              <w:t>Сумма налога, авансовых платежей по налогу, сборов, страховых взносов»</w:t>
            </w:r>
            <w:r w:rsidR="005D4E27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периоды 21/04, 31/04, 33/04 по соответствующему ИНН, году </w:t>
            </w:r>
            <w:r w:rsidR="00947E1E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0.</w:t>
            </w:r>
          </w:p>
        </w:tc>
      </w:tr>
      <w:tr w:rsidR="00AE5516" w:rsidRPr="00A9055D" w14:paraId="40E6394E" w14:textId="77777777" w:rsidTr="000D3158">
        <w:trPr>
          <w:trHeight w:val="354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4B8D" w14:textId="435F5D40" w:rsidR="00AE5516" w:rsidRPr="008976B6" w:rsidRDefault="00F72D90" w:rsidP="00AE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2B14" w14:textId="3550C5D1" w:rsidR="00AE5516" w:rsidRPr="008976B6" w:rsidRDefault="00AE5516" w:rsidP="00EC2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Представлено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</w:t>
            </w:r>
            <w:r w:rsidR="00EC2DA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отрицательной суммой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E6359" w14:textId="702039B5" w:rsidR="00AE5516" w:rsidRPr="008976B6" w:rsidRDefault="00AE5516" w:rsidP="002E2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18210101040011000110,  18210101070011000110,  18210101030011000110, 18210101050011000110, 18210102010011000110,    18210102070011000110, 18210102130011000110, 18210102140011000110,  18210201000011000160, 18210204010011010160, 18210204010011020160,  18210204020011010160, 18210204020011020160, 18210208000061000160,  18210209000061000160, 18210210000011000160, 18210211000011000160,</w:t>
            </w:r>
            <w:r w:rsidR="0048618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8210602010021000110,</w:t>
            </w:r>
            <w:r w:rsidR="002E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18210602020021000110, 18210604011021000110,  18210606031031000110, 18210606032041000110, 18210606032111000110,  18210606032121000110, 18210606032141000110, 18210606033051000110,  18210606033101000110, 18210606033131000110, 18210503010011000110, 18210102010011010110, 18210215010061000160, 18210215020061000160, 18210215030081000160, то поле</w:t>
            </w:r>
            <w:r w:rsidR="00685B55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685B55" w:rsidRPr="008976B6">
              <w:rPr>
                <w:rFonts w:ascii="Times New Roman" w:hAnsi="Times New Roman" w:cs="Times New Roman"/>
                <w:sz w:val="24"/>
                <w:szCs w:val="24"/>
              </w:rPr>
              <w:t>Сумма налога, авансовых платежей по налогу, сборов, страховых взносов»</w:t>
            </w:r>
            <w:r w:rsidR="00685B55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 быть </w:t>
            </w:r>
            <w:r w:rsidR="0097300C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 w:rsidR="00007815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E5516" w:rsidRPr="00A9055D" w14:paraId="158894EB" w14:textId="77777777" w:rsidTr="000D3158">
        <w:trPr>
          <w:trHeight w:val="46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355C" w14:textId="74C335D7" w:rsidR="00AE5516" w:rsidRPr="008976B6" w:rsidRDefault="00F72D90" w:rsidP="00AE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E3F7" w14:textId="7D0AD9CA" w:rsidR="00AE5516" w:rsidRPr="008976B6" w:rsidRDefault="00AE5516" w:rsidP="0081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Представлено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="00265AF6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265AF6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отрицательной суммой</w:t>
            </w:r>
            <w:r w:rsidR="00525199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</w:t>
            </w:r>
            <w:r w:rsidR="00812FA0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НДФЛ </w:t>
            </w:r>
            <w:r w:rsidR="00525199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суммы налога, превышающей 650 000 рублей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E3087" w14:textId="196172CA" w:rsidR="00AE5516" w:rsidRPr="008976B6" w:rsidRDefault="00947E1E" w:rsidP="005D4E2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18210102080</w:t>
            </w:r>
            <w:r w:rsidR="005D4E2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011000110, 18210102080011010110 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</w:t>
            </w:r>
            <w:proofErr w:type="gramStart"/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proofErr w:type="gramEnd"/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21/01, 21/11, 21/02, 21/12, 21/03, 21/13, 31/01, 31/11, 31/02, 31/12, 31/03, 31/13, 33/01, 33/11, 33/02, 33/12, 33/03, 33/13, 34/01, 34/11, 34/02, 34/12, 34/03, 34/13</w:t>
            </w:r>
            <w:r w:rsidR="005D4E2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 поле </w:t>
            </w:r>
            <w:r w:rsidR="005D4E2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D4E27" w:rsidRPr="008976B6">
              <w:rPr>
                <w:rFonts w:ascii="Times New Roman" w:hAnsi="Times New Roman" w:cs="Times New Roman"/>
                <w:sz w:val="24"/>
                <w:szCs w:val="24"/>
              </w:rPr>
              <w:t>Сумма налога, авансовых платежей по налогу, сборов, страховых взносов»</w:t>
            </w:r>
            <w:r w:rsidR="005D4E2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50E6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 быть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 w:rsidR="00007815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E5516" w:rsidRPr="00A9055D" w14:paraId="173F1F4C" w14:textId="77777777" w:rsidTr="000D3158">
        <w:trPr>
          <w:trHeight w:val="112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E036" w14:textId="03DD443F" w:rsidR="00AE5516" w:rsidRPr="008976B6" w:rsidRDefault="00F72D90" w:rsidP="00AE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AE5516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A419" w14:textId="02BD24D1" w:rsidR="007D50E6" w:rsidRPr="008976B6" w:rsidRDefault="00AE5516" w:rsidP="00D3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предусмотрено представление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налогоплательщиком</w:t>
            </w:r>
            <w:r w:rsidR="005D4E2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отнесенным к категории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2AAA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крупнейших</w:t>
            </w:r>
            <w:r w:rsidR="005D4E2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налогоплательщик</w:t>
            </w:r>
            <w:r w:rsidR="00BE2AAA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C23B7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D50E6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налоговый орган </w:t>
            </w:r>
            <w:r w:rsidR="007D50E6" w:rsidRPr="008976B6">
              <w:rPr>
                <w:rFonts w:ascii="Times New Roman" w:hAnsi="Times New Roman" w:cs="Times New Roman"/>
                <w:sz w:val="24"/>
                <w:szCs w:val="24"/>
              </w:rPr>
              <w:t>по месту постановки на учет в качестве крупнейшего налогоплательщика</w:t>
            </w:r>
          </w:p>
          <w:p w14:paraId="36E2435F" w14:textId="2361EDD1" w:rsidR="00AE5516" w:rsidRPr="008976B6" w:rsidRDefault="00AE5516" w:rsidP="00AE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F5F7E" w14:textId="5B1D3C95" w:rsidR="00AE5516" w:rsidRPr="008976B6" w:rsidRDefault="00AE5516" w:rsidP="002E2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=18210102010011000110, 18210102070011000110, 18210102130011000110</w:t>
            </w:r>
            <w:r w:rsidR="0048618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E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18210102140011000110,</w:t>
            </w:r>
            <w:r w:rsidR="002E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18210102080011000110, 18210102020011000110, 18210602010021000110, 18210602020021000110, 18210604011021000110, 18210606031031000110, 18210606032041000110, 18210606032111000110,</w:t>
            </w:r>
            <w:r w:rsidR="00007815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18210606032121000110, 18210606032141000110, 18210606033051000110,</w:t>
            </w:r>
            <w:r w:rsidR="002E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18210606033101000110, 18210606033131000110, 18210102010011010110, 18210102080011010110</w:t>
            </w:r>
            <w:r w:rsidR="005D4E2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 5-6 </w:t>
            </w:r>
            <w:r w:rsidRPr="0065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разряд в поле </w:t>
            </w:r>
            <w:r w:rsidR="0065134A" w:rsidRPr="0065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5134A" w:rsidRPr="0065134A">
              <w:rPr>
                <w:rFonts w:ascii="Times New Roman" w:hAnsi="Times New Roman" w:cs="Times New Roman"/>
                <w:sz w:val="24"/>
                <w:szCs w:val="24"/>
              </w:rPr>
              <w:t>КПП, указанный в соответствующей налоговой декларации (расчете)»</w:t>
            </w:r>
            <w:r w:rsidR="002B6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≠</w:t>
            </w:r>
            <w:r w:rsidR="002B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E5516" w:rsidRPr="00A9055D" w14:paraId="14AACF82" w14:textId="77777777" w:rsidTr="000D3158">
        <w:trPr>
          <w:trHeight w:val="126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54C3" w14:textId="5DB69F13" w:rsidR="00AE5516" w:rsidRPr="008976B6" w:rsidRDefault="00F72D90" w:rsidP="00AE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E5516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B8DA" w14:textId="0A70D9AD" w:rsidR="00AE5516" w:rsidRPr="008976B6" w:rsidRDefault="001E28FA" w:rsidP="00AE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Неверное указание в Уведомлении значения реквизита поля «</w:t>
            </w:r>
            <w:r w:rsidRPr="00357D54">
              <w:rPr>
                <w:rFonts w:ascii="Times New Roman" w:hAnsi="Times New Roman" w:cs="Times New Roman"/>
                <w:sz w:val="24"/>
                <w:szCs w:val="24"/>
              </w:rPr>
              <w:t>КПП, указанный в соответствующей налоговой декларации (расчете)»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027FC" w14:textId="544ACA09" w:rsidR="00AE5516" w:rsidRPr="001E28FA" w:rsidRDefault="00AE5516" w:rsidP="00651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=18210201000011000160, 18210209000061000160, 18210208000061000160, 18210204010011010160, 18210204010011020160, 18210204020011010160, 18210204020011020160, 18210210000011000160, 18210211000011000160, 18210215010061000160, 18210215020</w:t>
            </w:r>
            <w:r w:rsidR="00E35738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061000160, 18210215030081000160,</w:t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 поле </w:t>
            </w:r>
            <w:r w:rsidR="00E35738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35738" w:rsidRPr="001E28FA">
              <w:rPr>
                <w:rFonts w:ascii="Times New Roman" w:hAnsi="Times New Roman" w:cs="Times New Roman"/>
                <w:sz w:val="24"/>
                <w:szCs w:val="24"/>
              </w:rPr>
              <w:t>КПП, указанный в соответствующей налоговой декларации (расчете)»</w:t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принимать только следующие значения:</w:t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Тип объекта учета = «ЮЛ</w:t>
            </w:r>
            <w:r w:rsidRPr="001E28FA">
              <w:rPr>
                <w:rStyle w:val="ac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8"/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МН</w:t>
            </w:r>
            <w:r w:rsidRPr="001E28FA">
              <w:rPr>
                <w:rStyle w:val="ac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9"/>
            </w:r>
            <w:r w:rsidR="007D50E6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50E6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символ =01</w:t>
            </w:r>
            <w:r w:rsidR="007D50E6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В случае указания Тип объекта = «обособленное подразделение ЮЛ» (5-6 символ ≠ 01), должно быть актуальным наличие сведений об исполнении обязанности по уплате страховых взносов обособленным подразделением</w:t>
            </w:r>
            <w:r w:rsidR="00DD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В поле </w:t>
            </w:r>
            <w:r w:rsidR="001E28FA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E28FA" w:rsidRPr="001E28FA">
              <w:rPr>
                <w:rFonts w:ascii="Times New Roman" w:hAnsi="Times New Roman" w:cs="Times New Roman"/>
                <w:sz w:val="24"/>
                <w:szCs w:val="24"/>
              </w:rPr>
              <w:t>КПП, указанный в соответствующей налоговой декларации (расчете)»</w:t>
            </w:r>
            <w:r w:rsidR="00DD0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символ ≠ 50</w:t>
            </w:r>
          </w:p>
        </w:tc>
      </w:tr>
    </w:tbl>
    <w:p w14:paraId="493B3CFA" w14:textId="7A8EE297" w:rsidR="00BF3CF4" w:rsidRDefault="00BF3CF4" w:rsidP="00597318"/>
    <w:p w14:paraId="5697C120" w14:textId="16D8D5A6" w:rsidR="00BF3CF4" w:rsidRDefault="00BF3CF4" w:rsidP="00BF3CF4"/>
    <w:p w14:paraId="1788FFCC" w14:textId="7DC9FB50" w:rsidR="00F60B3F" w:rsidRDefault="00BF3CF4" w:rsidP="00BF3CF4">
      <w:pPr>
        <w:tabs>
          <w:tab w:val="left" w:pos="1455"/>
        </w:tabs>
      </w:pPr>
      <w:r>
        <w:tab/>
      </w:r>
    </w:p>
    <w:p w14:paraId="55413270" w14:textId="77777777" w:rsidR="009C6174" w:rsidRDefault="009C6174" w:rsidP="00BF3CF4">
      <w:pPr>
        <w:tabs>
          <w:tab w:val="left" w:pos="1455"/>
        </w:tabs>
      </w:pPr>
    </w:p>
    <w:p w14:paraId="4138CDA7" w14:textId="77777777" w:rsidR="009C6174" w:rsidRDefault="009C6174" w:rsidP="00BF3CF4">
      <w:pPr>
        <w:tabs>
          <w:tab w:val="left" w:pos="1455"/>
        </w:tabs>
      </w:pPr>
    </w:p>
    <w:p w14:paraId="3B3646C7" w14:textId="77777777" w:rsidR="009C6174" w:rsidRDefault="009C6174" w:rsidP="00BF3CF4">
      <w:pPr>
        <w:tabs>
          <w:tab w:val="left" w:pos="1455"/>
        </w:tabs>
      </w:pPr>
    </w:p>
    <w:p w14:paraId="2C46023B" w14:textId="77777777" w:rsidR="009C6174" w:rsidRDefault="009C6174" w:rsidP="00BF3CF4">
      <w:pPr>
        <w:tabs>
          <w:tab w:val="left" w:pos="1455"/>
        </w:tabs>
      </w:pPr>
    </w:p>
    <w:p w14:paraId="14D06548" w14:textId="77777777" w:rsidR="009C6174" w:rsidRDefault="009C6174" w:rsidP="00BF3CF4">
      <w:pPr>
        <w:tabs>
          <w:tab w:val="left" w:pos="1455"/>
        </w:tabs>
      </w:pPr>
    </w:p>
    <w:tbl>
      <w:tblPr>
        <w:tblW w:w="9612" w:type="dxa"/>
        <w:tblInd w:w="225" w:type="dxa"/>
        <w:tblLayout w:type="fixed"/>
        <w:tblLook w:val="04A0" w:firstRow="1" w:lastRow="0" w:firstColumn="1" w:lastColumn="0" w:noHBand="0" w:noVBand="1"/>
      </w:tblPr>
      <w:tblGrid>
        <w:gridCol w:w="1476"/>
        <w:gridCol w:w="2592"/>
        <w:gridCol w:w="181"/>
        <w:gridCol w:w="670"/>
        <w:gridCol w:w="1260"/>
        <w:gridCol w:w="826"/>
        <w:gridCol w:w="850"/>
        <w:gridCol w:w="1757"/>
      </w:tblGrid>
      <w:tr w:rsidR="009C6174" w:rsidRPr="00DA3220" w14:paraId="443DA14E" w14:textId="77777777" w:rsidTr="004F5CF5">
        <w:trPr>
          <w:trHeight w:val="21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F3BF" w14:textId="77777777" w:rsidR="009C6174" w:rsidRPr="008B28B5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BF55" w14:textId="77777777" w:rsidR="009C6174" w:rsidRPr="008B28B5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C44B" w14:textId="77777777" w:rsidR="009C6174" w:rsidRPr="008B28B5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855BB" w14:textId="498841C0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F3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EF3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еречню контрольных соотношений, свидетельствующих о нарушении порядка заполнения уведомления об исчисленных суммах налогов, сборов, авансовых платежей по налогам, страховых взносов, предусмотренных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унктом</w:t>
            </w:r>
            <w:r w:rsidRPr="00EF3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атьи</w:t>
            </w:r>
            <w:r w:rsidRPr="00EF3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58 </w:t>
            </w:r>
            <w:r w:rsidRPr="00EF3DCC">
              <w:rPr>
                <w:rFonts w:ascii="Times New Roman" w:hAnsi="Times New Roman" w:cs="Times New Roman"/>
                <w:sz w:val="24"/>
                <w:szCs w:val="24"/>
              </w:rPr>
              <w:t>Налогового кодекса Российской Федерации</w:t>
            </w:r>
          </w:p>
        </w:tc>
      </w:tr>
      <w:tr w:rsidR="009C6174" w:rsidRPr="00DA3220" w14:paraId="68E70F9A" w14:textId="77777777" w:rsidTr="004F5CF5">
        <w:trPr>
          <w:trHeight w:val="1545"/>
        </w:trPr>
        <w:tc>
          <w:tcPr>
            <w:tcW w:w="961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B61F3EC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47D75C42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2BFB1A4F" w14:textId="4AEFB7AC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EF3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Соответствие кодов бюджетной классификации и отчетных (налоговых) периодов, указанных в уведомлении об исчисленных суммах налогов, сборов, авансовых платежей по налогам, страховых взносов, срокам уплаты, установленным соответствующими нормами части второй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EF3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Налогового кодекса Российской Федерации</w:t>
            </w:r>
          </w:p>
          <w:p w14:paraId="5B2D035E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C6174" w:rsidRPr="00DA3220" w14:paraId="66477504" w14:textId="77777777" w:rsidTr="004F5CF5">
        <w:trPr>
          <w:trHeight w:val="1530"/>
        </w:trPr>
        <w:tc>
          <w:tcPr>
            <w:tcW w:w="14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034E7AB7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налога и взноса</w:t>
            </w:r>
          </w:p>
        </w:tc>
        <w:tc>
          <w:tcPr>
            <w:tcW w:w="259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C663F1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КБК</w:t>
            </w:r>
            <w:r w:rsidRPr="00DA3220">
              <w:rPr>
                <w:rStyle w:val="ac"/>
                <w:rFonts w:ascii="Times New Roman" w:eastAsia="Times New Roman" w:hAnsi="Times New Roman" w:cs="Times New Roman"/>
                <w:b/>
                <w:bCs/>
                <w:lang w:eastAsia="ru-RU"/>
              </w:rPr>
              <w:footnoteReference w:id="10"/>
            </w:r>
          </w:p>
        </w:tc>
        <w:tc>
          <w:tcPr>
            <w:tcW w:w="2111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F50DDC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Отчетный (налоговый/расчетный) период, месяц – в части страховых взносов 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4921A4B0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Значение реквизита в Уведомлении</w:t>
            </w:r>
            <w:r w:rsidRPr="00DA3220">
              <w:rPr>
                <w:rStyle w:val="ac"/>
                <w:rFonts w:ascii="Times New Roman" w:eastAsia="Times New Roman" w:hAnsi="Times New Roman" w:cs="Times New Roman"/>
                <w:b/>
                <w:bCs/>
                <w:lang w:eastAsia="ru-RU"/>
              </w:rPr>
              <w:footnoteReference w:id="11"/>
            </w:r>
          </w:p>
        </w:tc>
        <w:tc>
          <w:tcPr>
            <w:tcW w:w="1757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B7BFD7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Срок уплаты                        </w:t>
            </w:r>
            <w:proofErr w:type="gramStart"/>
            <w:r w:rsidRPr="00DA32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(</w:t>
            </w:r>
            <w:proofErr w:type="gramEnd"/>
            <w:r w:rsidRPr="00DA32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соответствии с нормами части второй Налогового кодекса Российской Федерации)</w:t>
            </w:r>
          </w:p>
        </w:tc>
      </w:tr>
      <w:tr w:rsidR="009C6174" w:rsidRPr="00DA3220" w14:paraId="4CA0D408" w14:textId="77777777" w:rsidTr="004F5CF5">
        <w:trPr>
          <w:trHeight w:val="45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E611974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E1A72C6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7B1E487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E98FDA3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4733F3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C6174" w:rsidRPr="00DA3220" w14:paraId="71CA908E" w14:textId="77777777" w:rsidTr="004F5CF5">
        <w:trPr>
          <w:trHeight w:val="765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0F3202E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A26666C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E33EB51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8D7511A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4F21A5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C6174" w:rsidRPr="00DA3220" w14:paraId="79F73032" w14:textId="77777777" w:rsidTr="004F5CF5">
        <w:trPr>
          <w:trHeight w:val="300"/>
        </w:trPr>
        <w:tc>
          <w:tcPr>
            <w:tcW w:w="14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03187AB8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259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28A44E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18210102010011000110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18210102070011000110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18210102080011000110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18210102130011000110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18210102140011000110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18210102010011010110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18210102080011010110</w:t>
            </w:r>
          </w:p>
        </w:tc>
        <w:tc>
          <w:tcPr>
            <w:tcW w:w="211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343EC5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01.01 по 22.01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1E58F4C5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B2DDF1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F93F1E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28.01</w:t>
            </w:r>
          </w:p>
        </w:tc>
      </w:tr>
      <w:tr w:rsidR="009C6174" w:rsidRPr="00DA3220" w14:paraId="10FFCAA5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0E740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44A1C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8BCF10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.01 по 31.01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D93902C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0ECF75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39B5CA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05.02</w:t>
            </w:r>
          </w:p>
        </w:tc>
      </w:tr>
      <w:tr w:rsidR="009C6174" w:rsidRPr="00DA3220" w14:paraId="01025F0C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0DE1A0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958E1D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79EA51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 xml:space="preserve"> 01.02 по 22.02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7B1F01F5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9B20B7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43117B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28.02</w:t>
            </w:r>
          </w:p>
        </w:tc>
      </w:tr>
      <w:tr w:rsidR="009C6174" w:rsidRPr="00DA3220" w14:paraId="6A2A3DEC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50E26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CA9E4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0E45DB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23.02 по 28(29).02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19A949D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440B67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762304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05.03</w:t>
            </w:r>
          </w:p>
        </w:tc>
      </w:tr>
      <w:tr w:rsidR="009C6174" w:rsidRPr="00DA3220" w14:paraId="139EB2DC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966F08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2E801E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F5BC44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01.03 по 22.03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03444D7B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5D13D0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CE123F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28.03</w:t>
            </w:r>
          </w:p>
        </w:tc>
      </w:tr>
      <w:tr w:rsidR="009C6174" w:rsidRPr="00DA3220" w14:paraId="18EFB56C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06FB2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9EE56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091796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 xml:space="preserve"> 23.03 по 31.03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CDA8DC4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7D5B7E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2BA899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05.04</w:t>
            </w:r>
          </w:p>
        </w:tc>
      </w:tr>
      <w:tr w:rsidR="009C6174" w:rsidRPr="00DA3220" w14:paraId="2A5F20F3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0FC0C8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639C9C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7BF25A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 xml:space="preserve">01.04 по 22.04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400D2CD4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7D9B74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C19431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28.04</w:t>
            </w:r>
          </w:p>
        </w:tc>
      </w:tr>
      <w:tr w:rsidR="009C6174" w:rsidRPr="00DA3220" w14:paraId="2C011D92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FDB94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77351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AFA6E4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23.04 по 30.04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4DA26912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A5B51F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226171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05.05</w:t>
            </w:r>
          </w:p>
        </w:tc>
      </w:tr>
      <w:tr w:rsidR="009C6174" w:rsidRPr="00DA3220" w14:paraId="5F4538F6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D824B5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051636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31E306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01.05 по 22.05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36DF02A5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7546E4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2D4F3A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28.05</w:t>
            </w:r>
          </w:p>
        </w:tc>
      </w:tr>
      <w:tr w:rsidR="009C6174" w:rsidRPr="00DA3220" w14:paraId="7ACF6AF6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72DD9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6E109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43CBD7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23.05 по 31.05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7EFF271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348BC6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E32A02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05.06</w:t>
            </w:r>
          </w:p>
        </w:tc>
      </w:tr>
      <w:tr w:rsidR="009C6174" w:rsidRPr="00DA3220" w14:paraId="145F850D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475037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DCF060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FE54AA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01.06 по 22.06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7A02DAA8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8B58FA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E14D4E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28.06</w:t>
            </w:r>
          </w:p>
        </w:tc>
      </w:tr>
      <w:tr w:rsidR="009C6174" w:rsidRPr="00DA3220" w14:paraId="1F48B62D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003CA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E1B79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10C88C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23.06 по 30.06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9EA89AA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AFFA54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232B80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05.07</w:t>
            </w:r>
          </w:p>
        </w:tc>
      </w:tr>
      <w:tr w:rsidR="009C6174" w:rsidRPr="00DA3220" w14:paraId="7F297F51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81ACAC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CA1188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0F8072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 xml:space="preserve"> 01.07 по 22.07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44BF80C9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BC8407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21AE53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28.07</w:t>
            </w:r>
          </w:p>
        </w:tc>
      </w:tr>
      <w:tr w:rsidR="009C6174" w:rsidRPr="00DA3220" w14:paraId="40CD41B9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63D1C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35095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17563F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23.07 по 31.07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B547ADE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FA512A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08B324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05.08</w:t>
            </w:r>
          </w:p>
        </w:tc>
      </w:tr>
      <w:tr w:rsidR="009C6174" w:rsidRPr="00DA3220" w14:paraId="306C9B11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5F214A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8CC782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CEA5D5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01.08 по 22.08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66BCD3E3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19A0CD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3AC38B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28.08</w:t>
            </w:r>
          </w:p>
        </w:tc>
      </w:tr>
      <w:tr w:rsidR="009C6174" w:rsidRPr="00DA3220" w14:paraId="43D34B51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5A07C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A8F90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124AF9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23.08 по 31.08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DD30D1F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B2FDB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57DD59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05.09</w:t>
            </w:r>
          </w:p>
        </w:tc>
      </w:tr>
      <w:tr w:rsidR="009C6174" w:rsidRPr="00DA3220" w14:paraId="4B7AB6F7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FD2DCE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D30755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CD3D5D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01.09 по 22.09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18B811CC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8F8012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311EE2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28.09</w:t>
            </w:r>
          </w:p>
        </w:tc>
      </w:tr>
      <w:tr w:rsidR="009C6174" w:rsidRPr="00DA3220" w14:paraId="61B01D7D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A0D07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2A395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2A3D08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23.09 по 30.09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97434B3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1673DE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67F85E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05.10</w:t>
            </w:r>
          </w:p>
        </w:tc>
      </w:tr>
      <w:tr w:rsidR="009C6174" w:rsidRPr="00DA3220" w14:paraId="59EAC517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684177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A45224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EFF5BC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01.10 по 22.10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58B31226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CC2860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35CC47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28.10</w:t>
            </w:r>
          </w:p>
        </w:tc>
      </w:tr>
      <w:tr w:rsidR="009C6174" w:rsidRPr="00DA3220" w14:paraId="6D304D3F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7E297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C8F86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7AEB41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23.10 по 31.10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9A02C2D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CB9517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23458F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05.11</w:t>
            </w:r>
          </w:p>
        </w:tc>
      </w:tr>
      <w:tr w:rsidR="009C6174" w:rsidRPr="00DA3220" w14:paraId="49A4F659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106E78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6AEE80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4C768D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01.11 по 22.11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1B6CAEBB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77F58E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141637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28.11</w:t>
            </w:r>
          </w:p>
        </w:tc>
      </w:tr>
      <w:tr w:rsidR="009C6174" w:rsidRPr="00DA3220" w14:paraId="3B7F11EE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BA147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6FEAD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55238B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23.11 по 30.11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F41462B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 xml:space="preserve">34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2D9BB7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BB88E2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05.12</w:t>
            </w:r>
          </w:p>
        </w:tc>
      </w:tr>
      <w:tr w:rsidR="009C6174" w:rsidRPr="00DA3220" w14:paraId="3345DA8E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DFAA69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99348A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818D65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01.12 по 22.12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101A0774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9CA39D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3D99E7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28.12</w:t>
            </w:r>
          </w:p>
        </w:tc>
      </w:tr>
      <w:tr w:rsidR="009C6174" w:rsidRPr="00DA3220" w14:paraId="46922E29" w14:textId="77777777" w:rsidTr="004F5CF5">
        <w:trPr>
          <w:trHeight w:val="525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DE56CD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B4B3F5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685FB0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23.12-31.12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1B2B9C13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0F4F68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663F2B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последний рабочий день календарного года</w:t>
            </w:r>
          </w:p>
        </w:tc>
      </w:tr>
      <w:tr w:rsidR="009C6174" w:rsidRPr="00DA3220" w14:paraId="3BA68AC3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01B70E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D87DF5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18210102020011000110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18210102080011000110</w:t>
            </w: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65132B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D9D396F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3B0FE83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20C15B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25.04</w:t>
            </w:r>
          </w:p>
        </w:tc>
      </w:tr>
      <w:tr w:rsidR="009C6174" w:rsidRPr="00DA3220" w14:paraId="40A77C61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263859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4CA28B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04A436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полугодие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01C6CE1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D89D598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D40A99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25.07</w:t>
            </w:r>
          </w:p>
        </w:tc>
      </w:tr>
      <w:tr w:rsidR="009C6174" w:rsidRPr="00DA3220" w14:paraId="12400BC1" w14:textId="77777777" w:rsidTr="004F5CF5">
        <w:trPr>
          <w:trHeight w:val="315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5B652F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45B501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3DEE29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9 месяцев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4E66C0A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6CBB0F9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51052A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25.10</w:t>
            </w:r>
          </w:p>
        </w:tc>
      </w:tr>
      <w:tr w:rsidR="009C6174" w:rsidRPr="00DA3220" w14:paraId="639F9B6F" w14:textId="77777777" w:rsidTr="004F5CF5">
        <w:trPr>
          <w:trHeight w:val="300"/>
        </w:trPr>
        <w:tc>
          <w:tcPr>
            <w:tcW w:w="147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0FA961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Страховые взносы</w:t>
            </w:r>
          </w:p>
        </w:tc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E1C5E7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18210201000011000160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18210204010011010160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18210204010011020160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18210204020011010160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18210204020011020160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18210208000061000160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18210209000061000160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18210210000011000160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18210211000011000160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18210215010061000160 18210215020061000160 18210215030081000160</w:t>
            </w: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65721CB0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65C369D2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BF8DFC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B6B738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28.02</w:t>
            </w:r>
          </w:p>
        </w:tc>
      </w:tr>
      <w:tr w:rsidR="009C6174" w:rsidRPr="00DA3220" w14:paraId="0760B4CB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1AE516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D36F30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495D3105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172E6995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9527A8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1F5083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28.03</w:t>
            </w:r>
          </w:p>
        </w:tc>
      </w:tr>
      <w:tr w:rsidR="009C6174" w:rsidRPr="00DA3220" w14:paraId="69C42D49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048552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7B6FC2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067B3E92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411C1964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06ED90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D49E28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28.04</w:t>
            </w:r>
          </w:p>
        </w:tc>
      </w:tr>
      <w:tr w:rsidR="009C6174" w:rsidRPr="00DA3220" w14:paraId="22D299CF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0A31AC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205964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24123D3A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6AC3A320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55E048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8A2C4E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28.05</w:t>
            </w:r>
          </w:p>
        </w:tc>
      </w:tr>
      <w:tr w:rsidR="009C6174" w:rsidRPr="00DA3220" w14:paraId="36CF8659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635C37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D55E6D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7E94817E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2238AF65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AD6977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B3E7C6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28.06</w:t>
            </w:r>
          </w:p>
        </w:tc>
      </w:tr>
      <w:tr w:rsidR="009C6174" w:rsidRPr="00DA3220" w14:paraId="3DE3C26C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61E1FE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27A910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5C8D91D8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3E20ECCD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294C71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6647F8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28.07</w:t>
            </w:r>
          </w:p>
        </w:tc>
      </w:tr>
      <w:tr w:rsidR="009C6174" w:rsidRPr="00DA3220" w14:paraId="01C219DB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A66E17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DA65C9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217FAC69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3A05EA33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F666E5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D613CA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28.08</w:t>
            </w:r>
          </w:p>
        </w:tc>
      </w:tr>
      <w:tr w:rsidR="009C6174" w:rsidRPr="00DA3220" w14:paraId="5C48475F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66A893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5DC3DC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0F2F78BC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2B378569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05E111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980D6F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28.09</w:t>
            </w:r>
          </w:p>
        </w:tc>
      </w:tr>
      <w:tr w:rsidR="009C6174" w:rsidRPr="00DA3220" w14:paraId="1FB557D2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E6DE81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F2D048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782D36B1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79980AA6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DD874D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9C7EB2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28.10</w:t>
            </w:r>
          </w:p>
        </w:tc>
      </w:tr>
      <w:tr w:rsidR="009C6174" w:rsidRPr="00DA3220" w14:paraId="162A4261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F6CF03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7050A6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24D2D0BD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469EB3BC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61FB4D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F2A82B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28.11</w:t>
            </w:r>
          </w:p>
        </w:tc>
      </w:tr>
      <w:tr w:rsidR="009C6174" w:rsidRPr="00DA3220" w14:paraId="08D544FE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414506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01E373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387F9EC0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12F9FBC7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3CB479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E43BC2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28.12</w:t>
            </w:r>
          </w:p>
        </w:tc>
      </w:tr>
      <w:tr w:rsidR="009C6174" w:rsidRPr="00DA3220" w14:paraId="1CC704CA" w14:textId="77777777" w:rsidTr="004F5CF5">
        <w:trPr>
          <w:trHeight w:val="292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C46AA3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3BE00D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6E0F0C31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525399DA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422951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38028F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28.01</w:t>
            </w:r>
          </w:p>
        </w:tc>
      </w:tr>
      <w:tr w:rsidR="009C6174" w:rsidRPr="00DA3220" w14:paraId="1943ADFA" w14:textId="77777777" w:rsidTr="004F5CF5">
        <w:trPr>
          <w:trHeight w:val="300"/>
        </w:trPr>
        <w:tc>
          <w:tcPr>
            <w:tcW w:w="147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0F6EE2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 xml:space="preserve">Налог, </w:t>
            </w:r>
            <w:proofErr w:type="spellStart"/>
            <w:proofErr w:type="gramStart"/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уплачивае-мый</w:t>
            </w:r>
            <w:proofErr w:type="spellEnd"/>
            <w:proofErr w:type="gramEnd"/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 xml:space="preserve"> в связи с </w:t>
            </w:r>
            <w:proofErr w:type="spellStart"/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примене-нием</w:t>
            </w:r>
            <w:proofErr w:type="spellEnd"/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 xml:space="preserve"> упрощённой системы </w:t>
            </w:r>
            <w:proofErr w:type="spellStart"/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налогообло-жения</w:t>
            </w:r>
            <w:proofErr w:type="spellEnd"/>
          </w:p>
        </w:tc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1DA21A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18210501011011000110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18210501021011000110</w:t>
            </w: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54E09CA8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47E6B15F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782F6944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DE65B26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28.04</w:t>
            </w:r>
          </w:p>
        </w:tc>
      </w:tr>
      <w:tr w:rsidR="009C6174" w:rsidRPr="00DA3220" w14:paraId="2E810E1A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761C3F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268137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2A37FD23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полугодие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40F6FF9B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5EB8B99E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FB5DA35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28.07</w:t>
            </w:r>
          </w:p>
        </w:tc>
      </w:tr>
      <w:tr w:rsidR="009C6174" w:rsidRPr="00DA3220" w14:paraId="61AF2E3B" w14:textId="77777777" w:rsidTr="004F5CF5">
        <w:trPr>
          <w:trHeight w:val="315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06D62F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53A1A4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086CDEE2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9 месяцев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53AF3075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02E2E6BA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5BA2877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28.10</w:t>
            </w:r>
          </w:p>
        </w:tc>
      </w:tr>
      <w:tr w:rsidR="009C6174" w:rsidRPr="00DA3220" w14:paraId="5AF6FA60" w14:textId="77777777" w:rsidTr="004F5CF5">
        <w:trPr>
          <w:trHeight w:val="315"/>
        </w:trPr>
        <w:tc>
          <w:tcPr>
            <w:tcW w:w="1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8D657A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7ABD36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18210503010011000110</w:t>
            </w: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16B96376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полугодие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61296B19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0CFE97FE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E19B30F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28.07</w:t>
            </w:r>
          </w:p>
        </w:tc>
      </w:tr>
      <w:tr w:rsidR="009C6174" w:rsidRPr="00DA3220" w14:paraId="2ED04D43" w14:textId="77777777" w:rsidTr="004F5CF5">
        <w:trPr>
          <w:trHeight w:val="300"/>
        </w:trPr>
        <w:tc>
          <w:tcPr>
            <w:tcW w:w="147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F009FE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прибыль организаций с доходов, полученных в виде дивидендов от российских 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организаций российскими организациями, налог на прибыль организаций с доходов, полученных в виде процентов по государственным и муниципальным ценным бумагам</w:t>
            </w:r>
          </w:p>
          <w:p w14:paraId="46BC3C4D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622672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18210101040011000110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18210101070011000110</w:t>
            </w:r>
          </w:p>
        </w:tc>
        <w:tc>
          <w:tcPr>
            <w:tcW w:w="21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5669C066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3206F2DB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9F8151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30DE63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28.02</w:t>
            </w:r>
          </w:p>
        </w:tc>
      </w:tr>
      <w:tr w:rsidR="009C6174" w:rsidRPr="00DA3220" w14:paraId="61CD31F6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30E041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17DA14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162181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281055D0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B8E176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AE179F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28.03</w:t>
            </w:r>
          </w:p>
        </w:tc>
      </w:tr>
      <w:tr w:rsidR="009C6174" w:rsidRPr="00DA3220" w14:paraId="714B05BE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02864F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E7334E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A8106D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158AFE51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4B1F4D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FC9774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28.04</w:t>
            </w:r>
          </w:p>
        </w:tc>
      </w:tr>
      <w:tr w:rsidR="009C6174" w:rsidRPr="00DA3220" w14:paraId="7FE19292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284A99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C2C419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E9B7DD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полугодие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453F8FBF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7A72F8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99731B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28.05</w:t>
            </w:r>
          </w:p>
        </w:tc>
      </w:tr>
      <w:tr w:rsidR="009C6174" w:rsidRPr="00DA3220" w14:paraId="544D4EDE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C0DAFC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9DB76A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920405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25B11B98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7C6B1E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2609A8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28.06</w:t>
            </w:r>
          </w:p>
        </w:tc>
      </w:tr>
      <w:tr w:rsidR="009C6174" w:rsidRPr="00DA3220" w14:paraId="7FA43C9F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D77683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EA4D97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AF7711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69779F84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2F6AB7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1DA734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28.07</w:t>
            </w:r>
          </w:p>
        </w:tc>
      </w:tr>
      <w:tr w:rsidR="009C6174" w:rsidRPr="00DA3220" w14:paraId="5B4E7042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B68B95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15BBA8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CCDE6A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9 месяцев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227D862A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90C430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C3317E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28.08</w:t>
            </w:r>
          </w:p>
        </w:tc>
      </w:tr>
      <w:tr w:rsidR="009C6174" w:rsidRPr="00DA3220" w14:paraId="6DF1696E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358ABD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185625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AD890E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5C6FC018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29304F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2F2D80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28.09</w:t>
            </w:r>
          </w:p>
        </w:tc>
      </w:tr>
      <w:tr w:rsidR="009C6174" w:rsidRPr="00DA3220" w14:paraId="31B07C0D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668A4F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D4E186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DCAFF1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2756775C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2DD0D9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B1F929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28.10</w:t>
            </w:r>
          </w:p>
        </w:tc>
      </w:tr>
      <w:tr w:rsidR="009C6174" w:rsidRPr="00DA3220" w14:paraId="6A38FA7E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93D69D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9D2158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1524C7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0530D138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D70C8A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08D0A4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28.11</w:t>
            </w:r>
          </w:p>
        </w:tc>
      </w:tr>
      <w:tr w:rsidR="009C6174" w:rsidRPr="00DA3220" w14:paraId="0FEDA456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EEA897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C66327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D68EC8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2F3070AA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5EF3B6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B871AD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28.12</w:t>
            </w:r>
          </w:p>
        </w:tc>
      </w:tr>
      <w:tr w:rsidR="009C6174" w:rsidRPr="00DA3220" w14:paraId="4612F371" w14:textId="77777777" w:rsidTr="004F5CF5">
        <w:trPr>
          <w:trHeight w:val="315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C62A58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53472A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DDDDE5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4296402E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290213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4152D1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28.01</w:t>
            </w:r>
          </w:p>
        </w:tc>
      </w:tr>
      <w:tr w:rsidR="009C6174" w:rsidRPr="00DA3220" w14:paraId="226FE1DF" w14:textId="77777777" w:rsidTr="004F5CF5">
        <w:trPr>
          <w:trHeight w:val="300"/>
        </w:trPr>
        <w:tc>
          <w:tcPr>
            <w:tcW w:w="147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1215E2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прибыль организаций с доходов иностранной организации, не связанных с </w:t>
            </w:r>
            <w:proofErr w:type="spellStart"/>
            <w:proofErr w:type="gramStart"/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деятельнос-тью</w:t>
            </w:r>
            <w:proofErr w:type="spellEnd"/>
            <w:proofErr w:type="gramEnd"/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 xml:space="preserve"> через российское представите-</w:t>
            </w:r>
            <w:proofErr w:type="spellStart"/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льство</w:t>
            </w:r>
            <w:proofErr w:type="spellEnd"/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 xml:space="preserve"> (кроме дивидендов и процентов по государственным и </w:t>
            </w:r>
            <w:proofErr w:type="spellStart"/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муниципа-льным</w:t>
            </w:r>
            <w:proofErr w:type="spellEnd"/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 xml:space="preserve"> ценным бумагам), налог на прибыль организаций с доходов, полученных в виде дивидендов от российских организаций </w:t>
            </w:r>
            <w:proofErr w:type="spellStart"/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иностран-ными</w:t>
            </w:r>
            <w:proofErr w:type="spellEnd"/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организаци-ями</w:t>
            </w:r>
            <w:proofErr w:type="spellEnd"/>
          </w:p>
        </w:tc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DE6528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18210101030011000110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18210101050011000110</w:t>
            </w:r>
          </w:p>
        </w:tc>
        <w:tc>
          <w:tcPr>
            <w:tcW w:w="21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5EDB7224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23B6BB47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3B515C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AD0399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28.02</w:t>
            </w:r>
          </w:p>
        </w:tc>
      </w:tr>
      <w:tr w:rsidR="009C6174" w:rsidRPr="00DA3220" w14:paraId="3191D2BB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38E0F5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1AF2A4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DB5D09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148D0BD9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0C34B0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4E07E6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28.03</w:t>
            </w:r>
          </w:p>
        </w:tc>
      </w:tr>
      <w:tr w:rsidR="009C6174" w:rsidRPr="00DA3220" w14:paraId="1466B908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4E280D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634593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7103DA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1CAD87CE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3FB9DC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CA0676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28.04</w:t>
            </w:r>
          </w:p>
        </w:tc>
      </w:tr>
      <w:tr w:rsidR="009C6174" w:rsidRPr="00DA3220" w14:paraId="03B1C9A8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D52B6B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EF7499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58EB6B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полугодие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124C5FE9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0820D3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DFF474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28.05</w:t>
            </w:r>
          </w:p>
        </w:tc>
      </w:tr>
      <w:tr w:rsidR="009C6174" w:rsidRPr="00DA3220" w14:paraId="5BE6CDEA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91D865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277488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AE5713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034F73A9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14C242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6D29BC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28.06</w:t>
            </w:r>
          </w:p>
        </w:tc>
      </w:tr>
      <w:tr w:rsidR="009C6174" w:rsidRPr="00DA3220" w14:paraId="67563E28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7661D3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93B100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F9FC34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354D415D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D16AF8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01924C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28.07</w:t>
            </w:r>
          </w:p>
        </w:tc>
      </w:tr>
      <w:tr w:rsidR="009C6174" w:rsidRPr="00DA3220" w14:paraId="439C7B9D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9B687C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0442B9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809FC7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9 месяцев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6E7E76B2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9C8FF7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4BAF9B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28.08</w:t>
            </w:r>
          </w:p>
        </w:tc>
      </w:tr>
      <w:tr w:rsidR="009C6174" w:rsidRPr="00DA3220" w14:paraId="0BCB2934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3F199D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C6853C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F2298A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57304555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E0C28A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942137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28.09</w:t>
            </w:r>
          </w:p>
        </w:tc>
      </w:tr>
      <w:tr w:rsidR="009C6174" w:rsidRPr="00DA3220" w14:paraId="48AD6BB7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F86ACA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257204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93EADB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34A5A083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0B89F8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B8DAC4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28.10</w:t>
            </w:r>
          </w:p>
        </w:tc>
      </w:tr>
      <w:tr w:rsidR="009C6174" w:rsidRPr="00DA3220" w14:paraId="403F6E9E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0A3581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B37086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F0BCA5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6681B1FF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967C59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2D2DB5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28.11</w:t>
            </w:r>
          </w:p>
        </w:tc>
      </w:tr>
      <w:tr w:rsidR="009C6174" w:rsidRPr="00DA3220" w14:paraId="76857D1D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837285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CD5154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B5C468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1C3C88CC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58CABB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6652DB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28.12</w:t>
            </w:r>
          </w:p>
        </w:tc>
      </w:tr>
      <w:tr w:rsidR="009C6174" w:rsidRPr="00DA3220" w14:paraId="4D72F621" w14:textId="77777777" w:rsidTr="004F5CF5">
        <w:trPr>
          <w:trHeight w:val="315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1DAE67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B8A2C5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495B6C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1E4521BE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2C31E4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82D6B1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28.01</w:t>
            </w:r>
          </w:p>
        </w:tc>
      </w:tr>
      <w:tr w:rsidR="009C6174" w:rsidRPr="00DA3220" w14:paraId="6C42774F" w14:textId="77777777" w:rsidTr="004F5CF5">
        <w:trPr>
          <w:trHeight w:val="300"/>
        </w:trPr>
        <w:tc>
          <w:tcPr>
            <w:tcW w:w="147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5921CF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Налог на имущество организаций</w:t>
            </w:r>
          </w:p>
        </w:tc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72E986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18210602010021000110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18210602020021000110</w:t>
            </w: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75A606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6F270C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39BC5F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FC4726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28.04</w:t>
            </w:r>
          </w:p>
        </w:tc>
      </w:tr>
      <w:tr w:rsidR="009C6174" w:rsidRPr="00DA3220" w14:paraId="756DBCBE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E8113A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E9BDE6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272CF9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 xml:space="preserve">полугодие      </w:t>
            </w:r>
          </w:p>
          <w:p w14:paraId="78F50F37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(2 квартал)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55AB1C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92545F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BB9C72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28.07</w:t>
            </w:r>
          </w:p>
        </w:tc>
      </w:tr>
      <w:tr w:rsidR="009C6174" w:rsidRPr="00DA3220" w14:paraId="311C2C46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EEC47B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F4551D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71F661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9 месяцев (3квартал)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05AD99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E18F91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4D5E02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28.10</w:t>
            </w:r>
          </w:p>
        </w:tc>
      </w:tr>
      <w:tr w:rsidR="009C6174" w:rsidRPr="00DA3220" w14:paraId="3EFF1271" w14:textId="77777777" w:rsidTr="004F5CF5">
        <w:trPr>
          <w:trHeight w:val="315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DB4017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3670D9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93FB0A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12900A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2CAE92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31CFD7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28.02</w:t>
            </w:r>
          </w:p>
        </w:tc>
      </w:tr>
      <w:tr w:rsidR="009C6174" w:rsidRPr="00DA3220" w14:paraId="5528A6FA" w14:textId="77777777" w:rsidTr="004F5CF5">
        <w:trPr>
          <w:trHeight w:val="300"/>
        </w:trPr>
        <w:tc>
          <w:tcPr>
            <w:tcW w:w="147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7360C0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Транспорт-</w:t>
            </w:r>
            <w:proofErr w:type="spellStart"/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proofErr w:type="gramEnd"/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 xml:space="preserve"> налог </w:t>
            </w:r>
          </w:p>
        </w:tc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538E94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18210604011021000110</w:t>
            </w: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917BA9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41EF91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905A2D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E05BA5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28.04</w:t>
            </w:r>
          </w:p>
        </w:tc>
      </w:tr>
      <w:tr w:rsidR="009C6174" w:rsidRPr="00DA3220" w14:paraId="3B646BAD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9A9D17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892DC9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AE34DE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2EC8A4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D42AEC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7F8D81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28.07</w:t>
            </w:r>
          </w:p>
        </w:tc>
      </w:tr>
      <w:tr w:rsidR="009C6174" w:rsidRPr="00DA3220" w14:paraId="6D6C0818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838F36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19C968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507CDE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D2FB36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FC00B0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B33102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28.10</w:t>
            </w:r>
          </w:p>
        </w:tc>
      </w:tr>
      <w:tr w:rsidR="009C6174" w:rsidRPr="00DA3220" w14:paraId="7C3BFC3A" w14:textId="77777777" w:rsidTr="004F5CF5">
        <w:trPr>
          <w:trHeight w:val="315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7F6FE9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F52CC4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C31CFD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3C022E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2C8A9B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CE4BBA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28.02</w:t>
            </w:r>
          </w:p>
        </w:tc>
      </w:tr>
      <w:tr w:rsidR="009C6174" w:rsidRPr="00DA3220" w14:paraId="0CFAA771" w14:textId="77777777" w:rsidTr="004F5CF5">
        <w:trPr>
          <w:trHeight w:val="705"/>
        </w:trPr>
        <w:tc>
          <w:tcPr>
            <w:tcW w:w="147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483F39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AE34D1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18210606031031000110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18210606032041000110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18210606032111000110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18210606032121000110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18210606032141000110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18210606033051000110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18210606033101000110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18210606033131000110</w:t>
            </w: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2CF7DC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2DAD23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57C5A5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46320B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28.04</w:t>
            </w:r>
          </w:p>
        </w:tc>
      </w:tr>
      <w:tr w:rsidR="009C6174" w:rsidRPr="00DA3220" w14:paraId="13F9482A" w14:textId="77777777" w:rsidTr="004F5CF5">
        <w:trPr>
          <w:trHeight w:val="525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F64C8E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E3A766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99B64C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F32499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CFFB1E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E17959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28.07</w:t>
            </w:r>
          </w:p>
        </w:tc>
      </w:tr>
      <w:tr w:rsidR="009C6174" w:rsidRPr="00DA3220" w14:paraId="659AC169" w14:textId="77777777" w:rsidTr="004F5CF5">
        <w:trPr>
          <w:trHeight w:val="69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523E69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31231A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1C77EE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31DD59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056AC8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DE777E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28.10</w:t>
            </w:r>
          </w:p>
        </w:tc>
      </w:tr>
      <w:tr w:rsidR="009C6174" w:rsidRPr="008B28B5" w14:paraId="4E681B40" w14:textId="77777777" w:rsidTr="004F5CF5">
        <w:trPr>
          <w:trHeight w:val="585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CFAD286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D6B68C6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9F44C7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1E5FC1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4C6AAB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5101D" w14:textId="77777777" w:rsidR="009C6174" w:rsidRPr="008B28B5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28.02</w:t>
            </w:r>
          </w:p>
        </w:tc>
      </w:tr>
    </w:tbl>
    <w:p w14:paraId="0AEA439D" w14:textId="77777777" w:rsidR="009C6174" w:rsidRDefault="009C6174" w:rsidP="009C6174"/>
    <w:p w14:paraId="7DE45D94" w14:textId="77777777" w:rsidR="009C6174" w:rsidRPr="00BF3CF4" w:rsidRDefault="009C6174" w:rsidP="00BF3CF4">
      <w:pPr>
        <w:tabs>
          <w:tab w:val="left" w:pos="1455"/>
        </w:tabs>
      </w:pPr>
    </w:p>
    <w:sectPr w:rsidR="009C6174" w:rsidRPr="00BF3CF4" w:rsidSect="004A281D">
      <w:headerReference w:type="default" r:id="rId7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FAA22" w14:textId="77777777" w:rsidR="00221CDF" w:rsidRDefault="00221CDF" w:rsidP="003C4932">
      <w:pPr>
        <w:spacing w:after="0" w:line="240" w:lineRule="auto"/>
      </w:pPr>
      <w:r>
        <w:separator/>
      </w:r>
    </w:p>
  </w:endnote>
  <w:endnote w:type="continuationSeparator" w:id="0">
    <w:p w14:paraId="63818FBA" w14:textId="77777777" w:rsidR="00221CDF" w:rsidRDefault="00221CDF" w:rsidP="003C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579B8" w14:textId="77777777" w:rsidR="00221CDF" w:rsidRDefault="00221CDF" w:rsidP="003C4932">
      <w:pPr>
        <w:spacing w:after="0" w:line="240" w:lineRule="auto"/>
      </w:pPr>
      <w:r>
        <w:separator/>
      </w:r>
    </w:p>
  </w:footnote>
  <w:footnote w:type="continuationSeparator" w:id="0">
    <w:p w14:paraId="0DE6F982" w14:textId="77777777" w:rsidR="00221CDF" w:rsidRDefault="00221CDF" w:rsidP="003C4932">
      <w:pPr>
        <w:spacing w:after="0" w:line="240" w:lineRule="auto"/>
      </w:pPr>
      <w:r>
        <w:continuationSeparator/>
      </w:r>
    </w:p>
  </w:footnote>
  <w:footnote w:id="1">
    <w:p w14:paraId="3870137A" w14:textId="46A56F6F" w:rsidR="00194A87" w:rsidRPr="00D9467F" w:rsidRDefault="00194A87" w:rsidP="006A0E19">
      <w:pPr>
        <w:pStyle w:val="aa"/>
        <w:jc w:val="both"/>
        <w:rPr>
          <w:rFonts w:ascii="Times New Roman" w:hAnsi="Times New Roman" w:cs="Times New Roman"/>
        </w:rPr>
      </w:pPr>
      <w:r w:rsidRPr="001A6507">
        <w:rPr>
          <w:rStyle w:val="ac"/>
          <w:rFonts w:ascii="Times New Roman" w:hAnsi="Times New Roman" w:cs="Times New Roman"/>
        </w:rPr>
        <w:footnoteRef/>
      </w:r>
      <w:r w:rsidRPr="001A6507">
        <w:rPr>
          <w:rFonts w:ascii="Times New Roman" w:hAnsi="Times New Roman" w:cs="Times New Roman"/>
        </w:rPr>
        <w:t xml:space="preserve"> </w:t>
      </w:r>
      <w:r w:rsidRPr="00532C70">
        <w:rPr>
          <w:rFonts w:ascii="Times New Roman" w:hAnsi="Times New Roman" w:cs="Times New Roman"/>
        </w:rPr>
        <w:t>КБК (здесь и далее по тексту) – код</w:t>
      </w:r>
      <w:r>
        <w:rPr>
          <w:rFonts w:ascii="Times New Roman" w:hAnsi="Times New Roman" w:cs="Times New Roman"/>
        </w:rPr>
        <w:t>ы</w:t>
      </w:r>
      <w:r w:rsidRPr="00532C70">
        <w:rPr>
          <w:rFonts w:ascii="Times New Roman" w:hAnsi="Times New Roman" w:cs="Times New Roman"/>
        </w:rPr>
        <w:t xml:space="preserve"> бюдже</w:t>
      </w:r>
      <w:r>
        <w:rPr>
          <w:rFonts w:ascii="Times New Roman" w:hAnsi="Times New Roman" w:cs="Times New Roman"/>
        </w:rPr>
        <w:t>тной классификации, утвержденные</w:t>
      </w:r>
      <w:r w:rsidRPr="00532C70">
        <w:rPr>
          <w:rFonts w:ascii="Times New Roman" w:hAnsi="Times New Roman" w:cs="Times New Roman"/>
        </w:rPr>
        <w:t xml:space="preserve"> приказом Минфина России </w:t>
      </w:r>
      <w:r w:rsidRPr="00532C70">
        <w:rPr>
          <w:rFonts w:ascii="Times New Roman" w:hAnsi="Times New Roman" w:cs="Times New Roman"/>
        </w:rPr>
        <w:br/>
        <w:t>от 01.06.2023 № 80н «Об утверждении кодов (перечней кодов) бюджетной классификации Российской Федерации на 2024 год (на 2024 год и на плановый период 2025 и 2026 годов)» (зарегистрирован Минюстом России 31.07.2023 № 74543)</w:t>
      </w:r>
      <w:r>
        <w:rPr>
          <w:rFonts w:ascii="Times New Roman" w:hAnsi="Times New Roman" w:cs="Times New Roman"/>
        </w:rPr>
        <w:t xml:space="preserve"> </w:t>
      </w:r>
      <w:r w:rsidR="00F800CE" w:rsidRPr="00F800CE">
        <w:rPr>
          <w:rFonts w:ascii="Times New Roman" w:hAnsi="Times New Roman" w:cs="Times New Roman"/>
        </w:rPr>
        <w:t>с учетом изменений</w:t>
      </w:r>
      <w:r w:rsidR="00F800CE">
        <w:rPr>
          <w:rFonts w:ascii="Times New Roman" w:hAnsi="Times New Roman" w:cs="Times New Roman"/>
        </w:rPr>
        <w:t>, внесенных приказом Минфина России от 20.11.2023 №</w:t>
      </w:r>
      <w:r w:rsidR="007749D9">
        <w:rPr>
          <w:rFonts w:ascii="Times New Roman" w:hAnsi="Times New Roman" w:cs="Times New Roman"/>
        </w:rPr>
        <w:t xml:space="preserve"> </w:t>
      </w:r>
      <w:r w:rsidR="00F800CE">
        <w:rPr>
          <w:rFonts w:ascii="Times New Roman" w:hAnsi="Times New Roman" w:cs="Times New Roman"/>
        </w:rPr>
        <w:t>185н «О внесении изменений в приказ Министерства финансов Российской Федерации от 1 июня 2023 г. №</w:t>
      </w:r>
      <w:r w:rsidR="007749D9">
        <w:rPr>
          <w:rFonts w:ascii="Times New Roman" w:hAnsi="Times New Roman" w:cs="Times New Roman"/>
        </w:rPr>
        <w:t xml:space="preserve"> </w:t>
      </w:r>
      <w:r w:rsidR="00F800CE">
        <w:rPr>
          <w:rFonts w:ascii="Times New Roman" w:hAnsi="Times New Roman" w:cs="Times New Roman"/>
        </w:rPr>
        <w:t>80н</w:t>
      </w:r>
      <w:r w:rsidR="007749D9">
        <w:rPr>
          <w:rFonts w:ascii="Times New Roman" w:hAnsi="Times New Roman" w:cs="Times New Roman"/>
        </w:rPr>
        <w:t xml:space="preserve"> </w:t>
      </w:r>
      <w:r w:rsidR="00F800CE" w:rsidRPr="00532C70">
        <w:rPr>
          <w:rFonts w:ascii="Times New Roman" w:hAnsi="Times New Roman" w:cs="Times New Roman"/>
        </w:rPr>
        <w:t>«Об утверждении кодов (перечней кодов) бюджетной классификации Российской Федерации на 2024 год (на 2024 год и на плановый период 2025 и 2026 годов)»</w:t>
      </w:r>
      <w:r w:rsidR="005A7AA3" w:rsidRPr="005A7AA3">
        <w:rPr>
          <w:rFonts w:ascii="Times New Roman" w:hAnsi="Times New Roman" w:cs="Times New Roman"/>
        </w:rPr>
        <w:t xml:space="preserve"> </w:t>
      </w:r>
      <w:r w:rsidR="005A7AA3" w:rsidRPr="00532C70">
        <w:rPr>
          <w:rFonts w:ascii="Times New Roman" w:hAnsi="Times New Roman" w:cs="Times New Roman"/>
        </w:rPr>
        <w:t xml:space="preserve">(зарегистрирован Минюстом России </w:t>
      </w:r>
      <w:r w:rsidR="005A7AA3" w:rsidRPr="005A7AA3">
        <w:rPr>
          <w:rFonts w:ascii="Times New Roman" w:hAnsi="Times New Roman" w:cs="Times New Roman"/>
        </w:rPr>
        <w:t>22</w:t>
      </w:r>
      <w:r w:rsidR="005A7AA3" w:rsidRPr="00532C70">
        <w:rPr>
          <w:rFonts w:ascii="Times New Roman" w:hAnsi="Times New Roman" w:cs="Times New Roman"/>
        </w:rPr>
        <w:t>.</w:t>
      </w:r>
      <w:r w:rsidR="005A7AA3" w:rsidRPr="005A7AA3">
        <w:rPr>
          <w:rFonts w:ascii="Times New Roman" w:hAnsi="Times New Roman" w:cs="Times New Roman"/>
        </w:rPr>
        <w:t>12</w:t>
      </w:r>
      <w:r w:rsidR="005A7AA3" w:rsidRPr="00532C70">
        <w:rPr>
          <w:rFonts w:ascii="Times New Roman" w:hAnsi="Times New Roman" w:cs="Times New Roman"/>
        </w:rPr>
        <w:t>.2023 № 7</w:t>
      </w:r>
      <w:r w:rsidR="005A7AA3" w:rsidRPr="005A7AA3">
        <w:rPr>
          <w:rFonts w:ascii="Times New Roman" w:hAnsi="Times New Roman" w:cs="Times New Roman"/>
        </w:rPr>
        <w:t>6571</w:t>
      </w:r>
      <w:r w:rsidR="005A7AA3" w:rsidRPr="00532C70">
        <w:rPr>
          <w:rFonts w:ascii="Times New Roman" w:hAnsi="Times New Roman" w:cs="Times New Roman"/>
        </w:rPr>
        <w:t>)</w:t>
      </w:r>
      <w:r w:rsidRPr="00532C70">
        <w:rPr>
          <w:rFonts w:ascii="Times New Roman" w:hAnsi="Times New Roman" w:cs="Times New Roman"/>
        </w:rPr>
        <w:t>.</w:t>
      </w:r>
    </w:p>
  </w:footnote>
  <w:footnote w:id="2">
    <w:p w14:paraId="7790AE65" w14:textId="35A05C40" w:rsidR="00194A87" w:rsidRPr="006A0E19" w:rsidRDefault="00194A87" w:rsidP="00FC7184">
      <w:pPr>
        <w:pStyle w:val="aa"/>
        <w:jc w:val="both"/>
        <w:rPr>
          <w:rFonts w:ascii="Times New Roman" w:hAnsi="Times New Roman" w:cs="Times New Roman"/>
        </w:rPr>
      </w:pPr>
      <w:r w:rsidRPr="005A7AA3">
        <w:rPr>
          <w:rStyle w:val="ac"/>
          <w:rFonts w:ascii="Times New Roman" w:hAnsi="Times New Roman" w:cs="Times New Roman"/>
        </w:rPr>
        <w:footnoteRef/>
      </w:r>
      <w:r w:rsidRPr="005A7AA3">
        <w:rPr>
          <w:rFonts w:ascii="Times New Roman" w:hAnsi="Times New Roman" w:cs="Times New Roman"/>
        </w:rPr>
        <w:t xml:space="preserve"> Уведомление (здесь и далее по тексту) - Уведомление об исчисленных суммах налогов, авансовых платежей по налогам, сборов, страховых взносов, представляемое в налоговый орган в соответствии с положениями пункта 9 статьи 58 Налогового кодекса Российской Федерации (далее по тексту – НК РФ).</w:t>
      </w:r>
    </w:p>
  </w:footnote>
  <w:footnote w:id="3">
    <w:p w14:paraId="4912A779" w14:textId="14D338EA" w:rsidR="00194A87" w:rsidRPr="00074B8A" w:rsidRDefault="00194A87">
      <w:pPr>
        <w:pStyle w:val="aa"/>
        <w:rPr>
          <w:rFonts w:ascii="Times New Roman" w:hAnsi="Times New Roman" w:cs="Times New Roman"/>
        </w:rPr>
      </w:pPr>
      <w:r>
        <w:rPr>
          <w:rStyle w:val="ac"/>
        </w:rPr>
        <w:footnoteRef/>
      </w:r>
      <w:r>
        <w:t xml:space="preserve"> </w:t>
      </w:r>
      <w:r w:rsidRPr="00074B8A">
        <w:rPr>
          <w:rFonts w:ascii="Times New Roman" w:hAnsi="Times New Roman" w:cs="Times New Roman"/>
        </w:rPr>
        <w:t>КПП</w:t>
      </w:r>
      <w:r>
        <w:rPr>
          <w:rFonts w:ascii="Times New Roman" w:hAnsi="Times New Roman" w:cs="Times New Roman"/>
        </w:rPr>
        <w:t xml:space="preserve"> (здесь и далее по тексту) – код причины постановки на учет в налоговом органе.</w:t>
      </w:r>
    </w:p>
  </w:footnote>
  <w:footnote w:id="4">
    <w:p w14:paraId="49A625D5" w14:textId="77777777" w:rsidR="00194A87" w:rsidRPr="00074B8A" w:rsidRDefault="00194A87" w:rsidP="00CB41B0">
      <w:pPr>
        <w:pStyle w:val="aa"/>
        <w:rPr>
          <w:rFonts w:ascii="Times New Roman" w:hAnsi="Times New Roman" w:cs="Times New Roman"/>
        </w:rPr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ИНН (здесь и далее по тексту) – идентификационный номер налогоплательщика.</w:t>
      </w:r>
    </w:p>
  </w:footnote>
  <w:footnote w:id="5">
    <w:p w14:paraId="615DEC34" w14:textId="5785071B" w:rsidR="002E2C98" w:rsidRDefault="002E2C98">
      <w:pPr>
        <w:pStyle w:val="aa"/>
      </w:pPr>
      <w:r w:rsidRPr="002E2C98">
        <w:rPr>
          <w:rStyle w:val="ac"/>
          <w:rFonts w:ascii="Times New Roman" w:hAnsi="Times New Roman" w:cs="Times New Roman"/>
        </w:rPr>
        <w:footnoteRef/>
      </w:r>
      <w:r w:rsidRPr="002E2C98">
        <w:rPr>
          <w:rFonts w:ascii="Times New Roman" w:hAnsi="Times New Roman" w:cs="Times New Roman"/>
        </w:rPr>
        <w:t xml:space="preserve"> НДФЛ (здесь и далее</w:t>
      </w:r>
      <w:r w:rsidRPr="001A6507">
        <w:rPr>
          <w:rFonts w:ascii="Times New Roman" w:hAnsi="Times New Roman" w:cs="Times New Roman"/>
        </w:rPr>
        <w:t xml:space="preserve"> по тексту) – </w:t>
      </w:r>
      <w:r w:rsidRPr="009A4483">
        <w:rPr>
          <w:rFonts w:ascii="Times New Roman" w:eastAsia="Times New Roman" w:hAnsi="Times New Roman" w:cs="Times New Roman"/>
          <w:color w:val="000000"/>
          <w:lang w:eastAsia="ru-RU"/>
        </w:rPr>
        <w:t>налог на доходы физических лиц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</w:footnote>
  <w:footnote w:id="6">
    <w:p w14:paraId="3757F0B5" w14:textId="53EC429D" w:rsidR="00194A87" w:rsidRPr="001A6507" w:rsidRDefault="00194A87" w:rsidP="001A6507">
      <w:pPr>
        <w:pStyle w:val="aa"/>
        <w:jc w:val="both"/>
        <w:rPr>
          <w:rFonts w:ascii="Times New Roman" w:hAnsi="Times New Roman" w:cs="Times New Roman"/>
        </w:rPr>
      </w:pPr>
      <w:r w:rsidRPr="001A6507">
        <w:rPr>
          <w:rStyle w:val="ac"/>
          <w:rFonts w:ascii="Times New Roman" w:hAnsi="Times New Roman" w:cs="Times New Roman"/>
        </w:rPr>
        <w:footnoteRef/>
      </w:r>
      <w:r w:rsidRPr="001A6507">
        <w:rPr>
          <w:rFonts w:ascii="Times New Roman" w:hAnsi="Times New Roman" w:cs="Times New Roman"/>
        </w:rPr>
        <w:t xml:space="preserve"> УСН (здесь и далее по тексту) – налог, уплачиваемый в связи с применением упрощенной системы налогообложения.</w:t>
      </w:r>
    </w:p>
  </w:footnote>
  <w:footnote w:id="7">
    <w:p w14:paraId="0899210B" w14:textId="3DA5D329" w:rsidR="00194A87" w:rsidRDefault="00194A87" w:rsidP="001A6507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EF3DCC">
        <w:rPr>
          <w:rFonts w:ascii="Times New Roman" w:hAnsi="Times New Roman" w:cs="Times New Roman"/>
        </w:rPr>
        <w:t>ОКТМО (здесь и далее по тексту) –</w:t>
      </w:r>
      <w:r>
        <w:rPr>
          <w:rFonts w:ascii="Times New Roman" w:hAnsi="Times New Roman" w:cs="Times New Roman"/>
        </w:rPr>
        <w:t xml:space="preserve"> </w:t>
      </w:r>
      <w:r w:rsidRPr="00EF3DCC">
        <w:rPr>
          <w:rFonts w:ascii="Times New Roman" w:hAnsi="Times New Roman" w:cs="Times New Roman"/>
        </w:rPr>
        <w:t>Общероссийский классификатор терри</w:t>
      </w:r>
      <w:r>
        <w:rPr>
          <w:rFonts w:ascii="Times New Roman" w:hAnsi="Times New Roman" w:cs="Times New Roman"/>
        </w:rPr>
        <w:t xml:space="preserve">торий муниципальных образований. </w:t>
      </w:r>
    </w:p>
  </w:footnote>
  <w:footnote w:id="8">
    <w:p w14:paraId="35BCE156" w14:textId="1F7443E2" w:rsidR="00194A87" w:rsidRPr="001A6507" w:rsidRDefault="00194A87" w:rsidP="001A6507">
      <w:pPr>
        <w:pStyle w:val="aa"/>
        <w:jc w:val="both"/>
        <w:rPr>
          <w:rFonts w:ascii="Times New Roman" w:hAnsi="Times New Roman" w:cs="Times New Roman"/>
        </w:rPr>
      </w:pPr>
      <w:r w:rsidRPr="001A6507">
        <w:rPr>
          <w:rStyle w:val="ac"/>
          <w:rFonts w:ascii="Times New Roman" w:hAnsi="Times New Roman" w:cs="Times New Roman"/>
        </w:rPr>
        <w:footnoteRef/>
      </w:r>
      <w:r w:rsidRPr="001A6507">
        <w:rPr>
          <w:rFonts w:ascii="Times New Roman" w:hAnsi="Times New Roman" w:cs="Times New Roman"/>
        </w:rPr>
        <w:t xml:space="preserve"> ЮЛ (здесь и далее по тексту) – юридическое лицо.</w:t>
      </w:r>
    </w:p>
  </w:footnote>
  <w:footnote w:id="9">
    <w:p w14:paraId="296EE8F4" w14:textId="0C173929" w:rsidR="00194A87" w:rsidRPr="001A6507" w:rsidRDefault="00194A87">
      <w:pPr>
        <w:pStyle w:val="aa"/>
        <w:rPr>
          <w:rFonts w:ascii="Times New Roman" w:hAnsi="Times New Roman" w:cs="Times New Roman"/>
        </w:rPr>
      </w:pPr>
      <w:r w:rsidRPr="001A6507">
        <w:rPr>
          <w:rStyle w:val="ac"/>
          <w:rFonts w:ascii="Times New Roman" w:hAnsi="Times New Roman" w:cs="Times New Roman"/>
        </w:rPr>
        <w:footnoteRef/>
      </w:r>
      <w:r w:rsidRPr="001A6507">
        <w:rPr>
          <w:rFonts w:ascii="Times New Roman" w:hAnsi="Times New Roman" w:cs="Times New Roman"/>
        </w:rPr>
        <w:t xml:space="preserve"> МН – место нахождения.</w:t>
      </w:r>
    </w:p>
  </w:footnote>
  <w:footnote w:id="10">
    <w:p w14:paraId="58309DF3" w14:textId="77777777" w:rsidR="009C6174" w:rsidRPr="00092751" w:rsidRDefault="009C6174" w:rsidP="009C6174">
      <w:pPr>
        <w:pStyle w:val="aa"/>
        <w:jc w:val="both"/>
        <w:rPr>
          <w:rFonts w:ascii="Times New Roman" w:hAnsi="Times New Roman" w:cs="Times New Roman"/>
        </w:rPr>
      </w:pPr>
      <w:r w:rsidRPr="00092751">
        <w:rPr>
          <w:rStyle w:val="ac"/>
          <w:rFonts w:ascii="Times New Roman" w:hAnsi="Times New Roman" w:cs="Times New Roman"/>
        </w:rPr>
        <w:footnoteRef/>
      </w:r>
      <w:r w:rsidRPr="00092751">
        <w:rPr>
          <w:rFonts w:ascii="Times New Roman" w:hAnsi="Times New Roman" w:cs="Times New Roman"/>
        </w:rPr>
        <w:t xml:space="preserve"> КБК (здесь и далее по тексту) – коды бюджетной классификации, утвержденные приказом Минфина России </w:t>
      </w:r>
      <w:r w:rsidRPr="00092751">
        <w:rPr>
          <w:rFonts w:ascii="Times New Roman" w:hAnsi="Times New Roman" w:cs="Times New Roman"/>
        </w:rPr>
        <w:br/>
        <w:t>от 01.06.2023 № 80н «Об утверждении кодов (перечней кодов) бюджетной классификации Российской Федерации на 2024 год (на 2024 год и на плановый период 2025 и 2026 годов)» (зарегистрирован Минюстом России 31.07.2023 № 74543) с учетом изменений</w:t>
      </w:r>
      <w:r>
        <w:rPr>
          <w:rFonts w:ascii="Times New Roman" w:hAnsi="Times New Roman" w:cs="Times New Roman"/>
        </w:rPr>
        <w:t xml:space="preserve">, внесенных приказом Минфина России от 20.11.2023 № 185н «О внесении изменений в приказ Министерства финансов Российской Федерации от 1 июня 2023 г. № 80н </w:t>
      </w:r>
      <w:r w:rsidRPr="00532C70">
        <w:rPr>
          <w:rFonts w:ascii="Times New Roman" w:hAnsi="Times New Roman" w:cs="Times New Roman"/>
        </w:rPr>
        <w:t>«Об утверждении кодов (перечней кодов) бюджетной классификации Российской Федерации на 2024 год (на 2024 год и на плановый период 2025 и 2026 годов)»</w:t>
      </w:r>
      <w:r w:rsidRPr="005A7AA3">
        <w:rPr>
          <w:rFonts w:ascii="Times New Roman" w:hAnsi="Times New Roman" w:cs="Times New Roman"/>
        </w:rPr>
        <w:t xml:space="preserve"> </w:t>
      </w:r>
      <w:r w:rsidRPr="00532C70">
        <w:rPr>
          <w:rFonts w:ascii="Times New Roman" w:hAnsi="Times New Roman" w:cs="Times New Roman"/>
        </w:rPr>
        <w:t xml:space="preserve">(зарегистрирован Минюстом России </w:t>
      </w:r>
      <w:r w:rsidRPr="005A7AA3">
        <w:rPr>
          <w:rFonts w:ascii="Times New Roman" w:hAnsi="Times New Roman" w:cs="Times New Roman"/>
        </w:rPr>
        <w:t>22</w:t>
      </w:r>
      <w:r w:rsidRPr="00532C70">
        <w:rPr>
          <w:rFonts w:ascii="Times New Roman" w:hAnsi="Times New Roman" w:cs="Times New Roman"/>
        </w:rPr>
        <w:t>.</w:t>
      </w:r>
      <w:r w:rsidRPr="005A7AA3">
        <w:rPr>
          <w:rFonts w:ascii="Times New Roman" w:hAnsi="Times New Roman" w:cs="Times New Roman"/>
        </w:rPr>
        <w:t>12</w:t>
      </w:r>
      <w:r w:rsidRPr="00532C70">
        <w:rPr>
          <w:rFonts w:ascii="Times New Roman" w:hAnsi="Times New Roman" w:cs="Times New Roman"/>
        </w:rPr>
        <w:t>.2023 № 7</w:t>
      </w:r>
      <w:r w:rsidRPr="005A7AA3">
        <w:rPr>
          <w:rFonts w:ascii="Times New Roman" w:hAnsi="Times New Roman" w:cs="Times New Roman"/>
        </w:rPr>
        <w:t>6571</w:t>
      </w:r>
      <w:r w:rsidRPr="00532C70">
        <w:rPr>
          <w:rFonts w:ascii="Times New Roman" w:hAnsi="Times New Roman" w:cs="Times New Roman"/>
        </w:rPr>
        <w:t>).</w:t>
      </w:r>
    </w:p>
  </w:footnote>
  <w:footnote w:id="11">
    <w:p w14:paraId="5C284ACB" w14:textId="77777777" w:rsidR="009C6174" w:rsidRPr="00092751" w:rsidRDefault="009C6174" w:rsidP="009C6174">
      <w:pPr>
        <w:pStyle w:val="aa"/>
        <w:jc w:val="both"/>
        <w:rPr>
          <w:rFonts w:ascii="Times New Roman" w:hAnsi="Times New Roman" w:cs="Times New Roman"/>
        </w:rPr>
      </w:pPr>
      <w:r w:rsidRPr="00092751">
        <w:rPr>
          <w:rStyle w:val="ac"/>
          <w:rFonts w:ascii="Times New Roman" w:hAnsi="Times New Roman" w:cs="Times New Roman"/>
        </w:rPr>
        <w:footnoteRef/>
      </w:r>
      <w:r w:rsidRPr="00092751">
        <w:rPr>
          <w:rFonts w:ascii="Times New Roman" w:hAnsi="Times New Roman" w:cs="Times New Roman"/>
        </w:rPr>
        <w:t xml:space="preserve"> Уведомление (здесь и далее по тексту) - Уведомление об исчисленных суммах налогов, авансовых платежей по налогам, сборов, страховых взносов, представляемое в налоговый орган в соответствии с положениями пункта 9 статьи 58 Налогового кодекса Российской Федерации (далее по тексту – НК РФ).</w:t>
      </w:r>
    </w:p>
    <w:p w14:paraId="10CA2D95" w14:textId="77777777" w:rsidR="009C6174" w:rsidRPr="00092751" w:rsidRDefault="009C6174" w:rsidP="009C6174">
      <w:pPr>
        <w:pStyle w:val="aa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85563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B5E0A0" w14:textId="638596F6" w:rsidR="00194A87" w:rsidRPr="00D636C0" w:rsidRDefault="00194A87" w:rsidP="00C047D8">
        <w:pPr>
          <w:pStyle w:val="ad"/>
          <w:jc w:val="center"/>
          <w:rPr>
            <w:rFonts w:ascii="Times New Roman" w:hAnsi="Times New Roman" w:cs="Times New Roman"/>
          </w:rPr>
        </w:pPr>
        <w:r w:rsidRPr="00D636C0">
          <w:rPr>
            <w:rFonts w:ascii="Times New Roman" w:hAnsi="Times New Roman" w:cs="Times New Roman"/>
          </w:rPr>
          <w:fldChar w:fldCharType="begin"/>
        </w:r>
        <w:r w:rsidRPr="00D636C0">
          <w:rPr>
            <w:rFonts w:ascii="Times New Roman" w:hAnsi="Times New Roman" w:cs="Times New Roman"/>
          </w:rPr>
          <w:instrText>PAGE   \* MERGEFORMAT</w:instrText>
        </w:r>
        <w:r w:rsidRPr="00D636C0">
          <w:rPr>
            <w:rFonts w:ascii="Times New Roman" w:hAnsi="Times New Roman" w:cs="Times New Roman"/>
          </w:rPr>
          <w:fldChar w:fldCharType="separate"/>
        </w:r>
        <w:r w:rsidR="00273FF9">
          <w:rPr>
            <w:rFonts w:ascii="Times New Roman" w:hAnsi="Times New Roman" w:cs="Times New Roman"/>
            <w:noProof/>
          </w:rPr>
          <w:t>18</w:t>
        </w:r>
        <w:r w:rsidRPr="00D636C0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C7"/>
    <w:rsid w:val="0000091B"/>
    <w:rsid w:val="000009B8"/>
    <w:rsid w:val="00007815"/>
    <w:rsid w:val="000114A6"/>
    <w:rsid w:val="00066FDB"/>
    <w:rsid w:val="00070F01"/>
    <w:rsid w:val="00074B8A"/>
    <w:rsid w:val="000D2763"/>
    <w:rsid w:val="000D297B"/>
    <w:rsid w:val="000D3158"/>
    <w:rsid w:val="000E055E"/>
    <w:rsid w:val="000E1EEE"/>
    <w:rsid w:val="000F6C9F"/>
    <w:rsid w:val="00121BDE"/>
    <w:rsid w:val="00166569"/>
    <w:rsid w:val="00167A49"/>
    <w:rsid w:val="001915A8"/>
    <w:rsid w:val="00192348"/>
    <w:rsid w:val="00194A87"/>
    <w:rsid w:val="001A6507"/>
    <w:rsid w:val="001C0D6B"/>
    <w:rsid w:val="001C5638"/>
    <w:rsid w:val="001D46AD"/>
    <w:rsid w:val="001D7DB8"/>
    <w:rsid w:val="001E28FA"/>
    <w:rsid w:val="00207DEB"/>
    <w:rsid w:val="00221CDF"/>
    <w:rsid w:val="0024730E"/>
    <w:rsid w:val="00247E8C"/>
    <w:rsid w:val="00265AF6"/>
    <w:rsid w:val="00273FF9"/>
    <w:rsid w:val="002A1611"/>
    <w:rsid w:val="002B6CF4"/>
    <w:rsid w:val="002B79D2"/>
    <w:rsid w:val="002D24A6"/>
    <w:rsid w:val="002E2C98"/>
    <w:rsid w:val="002E4520"/>
    <w:rsid w:val="002F6124"/>
    <w:rsid w:val="003022E9"/>
    <w:rsid w:val="0030309E"/>
    <w:rsid w:val="003127D5"/>
    <w:rsid w:val="003202EB"/>
    <w:rsid w:val="003327FA"/>
    <w:rsid w:val="00357D54"/>
    <w:rsid w:val="00371464"/>
    <w:rsid w:val="00377321"/>
    <w:rsid w:val="0038013A"/>
    <w:rsid w:val="003938A5"/>
    <w:rsid w:val="003A233F"/>
    <w:rsid w:val="003B441B"/>
    <w:rsid w:val="003B601F"/>
    <w:rsid w:val="003C4932"/>
    <w:rsid w:val="003C606A"/>
    <w:rsid w:val="003C68EA"/>
    <w:rsid w:val="003E550B"/>
    <w:rsid w:val="003F17F8"/>
    <w:rsid w:val="003F5D22"/>
    <w:rsid w:val="003F7CC7"/>
    <w:rsid w:val="00403185"/>
    <w:rsid w:val="00405AED"/>
    <w:rsid w:val="00410BCD"/>
    <w:rsid w:val="00473309"/>
    <w:rsid w:val="0048618D"/>
    <w:rsid w:val="00490EA9"/>
    <w:rsid w:val="004A09BB"/>
    <w:rsid w:val="004A281D"/>
    <w:rsid w:val="004A2C58"/>
    <w:rsid w:val="004D3EDE"/>
    <w:rsid w:val="00501600"/>
    <w:rsid w:val="00505F50"/>
    <w:rsid w:val="005079C8"/>
    <w:rsid w:val="00525199"/>
    <w:rsid w:val="00532C70"/>
    <w:rsid w:val="00532C9D"/>
    <w:rsid w:val="005373AC"/>
    <w:rsid w:val="00546F8A"/>
    <w:rsid w:val="00550F18"/>
    <w:rsid w:val="00570169"/>
    <w:rsid w:val="00597318"/>
    <w:rsid w:val="005A7AA3"/>
    <w:rsid w:val="005B7440"/>
    <w:rsid w:val="005C0652"/>
    <w:rsid w:val="005D4E27"/>
    <w:rsid w:val="005F3CDB"/>
    <w:rsid w:val="0061724E"/>
    <w:rsid w:val="00637FC6"/>
    <w:rsid w:val="00646CA0"/>
    <w:rsid w:val="0065014C"/>
    <w:rsid w:val="0065134A"/>
    <w:rsid w:val="006629AC"/>
    <w:rsid w:val="0067347A"/>
    <w:rsid w:val="00685B55"/>
    <w:rsid w:val="006A0E19"/>
    <w:rsid w:val="006A3D50"/>
    <w:rsid w:val="006C29D1"/>
    <w:rsid w:val="006F624D"/>
    <w:rsid w:val="007043F9"/>
    <w:rsid w:val="00720732"/>
    <w:rsid w:val="007215EA"/>
    <w:rsid w:val="00722A84"/>
    <w:rsid w:val="007232A5"/>
    <w:rsid w:val="007324C2"/>
    <w:rsid w:val="00734974"/>
    <w:rsid w:val="007623D7"/>
    <w:rsid w:val="007641A7"/>
    <w:rsid w:val="00766EA9"/>
    <w:rsid w:val="00767AC7"/>
    <w:rsid w:val="007749D9"/>
    <w:rsid w:val="007816D1"/>
    <w:rsid w:val="0079615D"/>
    <w:rsid w:val="007A1CBE"/>
    <w:rsid w:val="007A43BB"/>
    <w:rsid w:val="007B2178"/>
    <w:rsid w:val="007B2D22"/>
    <w:rsid w:val="007B792C"/>
    <w:rsid w:val="007D50E6"/>
    <w:rsid w:val="00812FA0"/>
    <w:rsid w:val="00817BF7"/>
    <w:rsid w:val="008407A8"/>
    <w:rsid w:val="008609D4"/>
    <w:rsid w:val="008639B6"/>
    <w:rsid w:val="00876D25"/>
    <w:rsid w:val="008777CC"/>
    <w:rsid w:val="00880DB6"/>
    <w:rsid w:val="008812BA"/>
    <w:rsid w:val="008976B6"/>
    <w:rsid w:val="008E0F93"/>
    <w:rsid w:val="00911955"/>
    <w:rsid w:val="00924396"/>
    <w:rsid w:val="00924491"/>
    <w:rsid w:val="00933D4F"/>
    <w:rsid w:val="0093522E"/>
    <w:rsid w:val="00943324"/>
    <w:rsid w:val="00947E1E"/>
    <w:rsid w:val="0097300C"/>
    <w:rsid w:val="009A2F5D"/>
    <w:rsid w:val="009A4483"/>
    <w:rsid w:val="009C5155"/>
    <w:rsid w:val="009C6174"/>
    <w:rsid w:val="009F6FA1"/>
    <w:rsid w:val="009F7557"/>
    <w:rsid w:val="00A14BE7"/>
    <w:rsid w:val="00A40362"/>
    <w:rsid w:val="00A423F5"/>
    <w:rsid w:val="00A666FA"/>
    <w:rsid w:val="00A70722"/>
    <w:rsid w:val="00A72F1A"/>
    <w:rsid w:val="00A7624E"/>
    <w:rsid w:val="00A82962"/>
    <w:rsid w:val="00A9055D"/>
    <w:rsid w:val="00A92652"/>
    <w:rsid w:val="00AE5516"/>
    <w:rsid w:val="00AF078C"/>
    <w:rsid w:val="00AF57C6"/>
    <w:rsid w:val="00B12571"/>
    <w:rsid w:val="00B5513E"/>
    <w:rsid w:val="00B81E71"/>
    <w:rsid w:val="00BD31E2"/>
    <w:rsid w:val="00BE1B44"/>
    <w:rsid w:val="00BE2AAA"/>
    <w:rsid w:val="00BE57CF"/>
    <w:rsid w:val="00BE672A"/>
    <w:rsid w:val="00BF359A"/>
    <w:rsid w:val="00BF3CF4"/>
    <w:rsid w:val="00BF5E0B"/>
    <w:rsid w:val="00C047D8"/>
    <w:rsid w:val="00C06923"/>
    <w:rsid w:val="00C20D75"/>
    <w:rsid w:val="00C21C26"/>
    <w:rsid w:val="00C23B71"/>
    <w:rsid w:val="00C253DF"/>
    <w:rsid w:val="00C6024C"/>
    <w:rsid w:val="00C621A5"/>
    <w:rsid w:val="00C6653C"/>
    <w:rsid w:val="00C92834"/>
    <w:rsid w:val="00CA12EC"/>
    <w:rsid w:val="00CB15D6"/>
    <w:rsid w:val="00CB41B0"/>
    <w:rsid w:val="00CB4C77"/>
    <w:rsid w:val="00CD6458"/>
    <w:rsid w:val="00CE1402"/>
    <w:rsid w:val="00D17079"/>
    <w:rsid w:val="00D33846"/>
    <w:rsid w:val="00D37C75"/>
    <w:rsid w:val="00D429E1"/>
    <w:rsid w:val="00D636C0"/>
    <w:rsid w:val="00D646E2"/>
    <w:rsid w:val="00D70F29"/>
    <w:rsid w:val="00D9467F"/>
    <w:rsid w:val="00DB7F29"/>
    <w:rsid w:val="00DD0E34"/>
    <w:rsid w:val="00DF32B7"/>
    <w:rsid w:val="00DF78A2"/>
    <w:rsid w:val="00E00EE9"/>
    <w:rsid w:val="00E03019"/>
    <w:rsid w:val="00E16E80"/>
    <w:rsid w:val="00E17C20"/>
    <w:rsid w:val="00E234F1"/>
    <w:rsid w:val="00E35738"/>
    <w:rsid w:val="00EA4609"/>
    <w:rsid w:val="00EA7725"/>
    <w:rsid w:val="00EB73C2"/>
    <w:rsid w:val="00EC2545"/>
    <w:rsid w:val="00EC2DAD"/>
    <w:rsid w:val="00F15C15"/>
    <w:rsid w:val="00F60B3F"/>
    <w:rsid w:val="00F70150"/>
    <w:rsid w:val="00F72D90"/>
    <w:rsid w:val="00F800CE"/>
    <w:rsid w:val="00F808F3"/>
    <w:rsid w:val="00F826EE"/>
    <w:rsid w:val="00FA0C73"/>
    <w:rsid w:val="00FA7C48"/>
    <w:rsid w:val="00FC7184"/>
    <w:rsid w:val="00FE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2CC24"/>
  <w15:docId w15:val="{8BD0B280-C66E-4650-A534-43EC9603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055D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E00E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0E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0EE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00EE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00EE9"/>
    <w:rPr>
      <w:b/>
      <w:bCs/>
      <w:sz w:val="20"/>
      <w:szCs w:val="20"/>
    </w:rPr>
  </w:style>
  <w:style w:type="paragraph" w:styleId="aa">
    <w:name w:val="footnote text"/>
    <w:basedOn w:val="a"/>
    <w:link w:val="ab"/>
    <w:uiPriority w:val="99"/>
    <w:unhideWhenUsed/>
    <w:rsid w:val="003C493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3C493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C4932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C04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047D8"/>
  </w:style>
  <w:style w:type="paragraph" w:styleId="af">
    <w:name w:val="footer"/>
    <w:basedOn w:val="a"/>
    <w:link w:val="af0"/>
    <w:uiPriority w:val="99"/>
    <w:unhideWhenUsed/>
    <w:rsid w:val="00C04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047D8"/>
  </w:style>
  <w:style w:type="character" w:customStyle="1" w:styleId="1">
    <w:name w:val="Текст сноски Знак1"/>
    <w:basedOn w:val="a0"/>
    <w:uiPriority w:val="99"/>
    <w:semiHidden/>
    <w:rsid w:val="009C61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5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B746D-E5F5-4801-BDF3-D5D113CE9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5699</Words>
  <Characters>32488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Кудряшова Екатерина Александровна</dc:creator>
  <cp:lastModifiedBy>Шмелев Алексей Константинович</cp:lastModifiedBy>
  <cp:revision>2</cp:revision>
  <cp:lastPrinted>2023-12-11T10:02:00Z</cp:lastPrinted>
  <dcterms:created xsi:type="dcterms:W3CDTF">2024-01-30T05:20:00Z</dcterms:created>
  <dcterms:modified xsi:type="dcterms:W3CDTF">2024-01-30T05:20:00Z</dcterms:modified>
</cp:coreProperties>
</file>